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2709"/>
        <w:gridCol w:w="1984"/>
        <w:gridCol w:w="364"/>
        <w:gridCol w:w="1621"/>
        <w:gridCol w:w="479"/>
        <w:gridCol w:w="2356"/>
      </w:tblGrid>
      <w:tr w:rsidR="003C6183" w:rsidRPr="003C6183" w:rsidTr="007D159C">
        <w:trPr>
          <w:trHeight w:val="45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3C6183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江苏财会职业学院货物、工程和服务集采</w:t>
            </w:r>
            <w:proofErr w:type="gramStart"/>
            <w:r w:rsidRPr="003C6183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会签表</w:t>
            </w:r>
            <w:proofErr w:type="gramEnd"/>
          </w:p>
        </w:tc>
      </w:tr>
      <w:tr w:rsidR="003C6183" w:rsidRPr="003C6183" w:rsidTr="007D159C">
        <w:trPr>
          <w:trHeight w:val="43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3C618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□常规采购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3C618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□应急采购</w:t>
            </w:r>
          </w:p>
        </w:tc>
      </w:tr>
      <w:tr w:rsidR="003C6183" w:rsidRPr="003C6183" w:rsidTr="007D159C">
        <w:trPr>
          <w:trHeight w:val="4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  目  名  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C6183" w:rsidRPr="003C6183" w:rsidTr="007D159C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  目  编  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选用采购方式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C6183" w:rsidRPr="003C6183" w:rsidTr="007D159C">
        <w:trPr>
          <w:trHeight w:val="43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  购  依  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采购申请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院级会议纪要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其他依据</w:t>
            </w:r>
          </w:p>
        </w:tc>
      </w:tr>
      <w:tr w:rsidR="003C6183" w:rsidRPr="003C6183" w:rsidTr="007D159C">
        <w:trPr>
          <w:trHeight w:val="43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183" w:rsidRPr="003C6183" w:rsidRDefault="003C6183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□有/□无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[   ]  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C6183" w:rsidRPr="003C6183" w:rsidTr="007D159C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采购文件递交情况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递交人：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接收人：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递交时间：</w:t>
            </w:r>
          </w:p>
        </w:tc>
      </w:tr>
      <w:tr w:rsidR="003C6183" w:rsidRPr="003C6183" w:rsidTr="007D159C">
        <w:trPr>
          <w:trHeight w:val="7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申请（使用）部门意见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3C6183" w:rsidRPr="003C6183" w:rsidTr="007D159C">
        <w:trPr>
          <w:trHeight w:val="8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归口职能部门意见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3C6183" w:rsidRPr="003C6183" w:rsidTr="007D159C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招标办公室意见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3C6183" w:rsidRPr="003C6183" w:rsidTr="007D159C">
        <w:trPr>
          <w:trHeight w:val="8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监察审计</w:t>
            </w:r>
            <w:proofErr w:type="gramStart"/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3C6183" w:rsidRPr="003C6183" w:rsidTr="007D159C">
        <w:trPr>
          <w:trHeight w:val="253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说明：1.采购方式选填公开招标、邀请招标、竞争性谈判、询价、单一来源中的一种；</w:t>
            </w:r>
          </w:p>
        </w:tc>
      </w:tr>
      <w:tr w:rsidR="003C6183" w:rsidRPr="003C6183" w:rsidTr="007D159C">
        <w:trPr>
          <w:trHeight w:val="283"/>
        </w:trPr>
        <w:tc>
          <w:tcPr>
            <w:tcW w:w="9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2.应急采购使用不属于说明1所列采购方式的，按照实际使用的采购方式填列。</w:t>
            </w:r>
          </w:p>
        </w:tc>
      </w:tr>
    </w:tbl>
    <w:p w:rsidR="001B179E" w:rsidRDefault="001B179E">
      <w:pPr>
        <w:rPr>
          <w:rFonts w:hint="eastAsia"/>
        </w:rPr>
      </w:pPr>
    </w:p>
    <w:p w:rsidR="00CE48FC" w:rsidRDefault="00CE48FC">
      <w:pPr>
        <w:rPr>
          <w:rFonts w:hint="eastAsia"/>
        </w:rPr>
      </w:pPr>
    </w:p>
    <w:tbl>
      <w:tblPr>
        <w:tblW w:w="9229" w:type="dxa"/>
        <w:tblInd w:w="93" w:type="dxa"/>
        <w:tblLook w:val="04A0"/>
      </w:tblPr>
      <w:tblGrid>
        <w:gridCol w:w="2709"/>
        <w:gridCol w:w="1984"/>
        <w:gridCol w:w="364"/>
        <w:gridCol w:w="1621"/>
        <w:gridCol w:w="479"/>
        <w:gridCol w:w="2072"/>
      </w:tblGrid>
      <w:tr w:rsidR="007D159C" w:rsidRPr="003C6183" w:rsidTr="00EA1596">
        <w:trPr>
          <w:trHeight w:val="45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3C6183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江苏财会职业学院货物、工程和服务集采会签表</w:t>
            </w:r>
          </w:p>
        </w:tc>
      </w:tr>
      <w:tr w:rsidR="007D159C" w:rsidRPr="003C6183" w:rsidTr="00EA1596">
        <w:trPr>
          <w:trHeight w:val="43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7D159C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7D159C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7D159C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3C6183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□常规采购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7D159C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3C6183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□应急采购</w:t>
            </w:r>
          </w:p>
        </w:tc>
      </w:tr>
      <w:tr w:rsidR="007D159C" w:rsidRPr="003C6183" w:rsidTr="00EA1596">
        <w:trPr>
          <w:trHeight w:val="4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  目  名  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159C" w:rsidRPr="003C6183" w:rsidTr="00EA1596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  目  编  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选用采购方式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159C" w:rsidRPr="003C6183" w:rsidTr="00EA1596">
        <w:trPr>
          <w:trHeight w:val="439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  购  依  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采购申请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院级会议纪要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其他依据</w:t>
            </w:r>
          </w:p>
        </w:tc>
      </w:tr>
      <w:tr w:rsidR="007D159C" w:rsidRPr="003C6183" w:rsidTr="00EA1596">
        <w:trPr>
          <w:trHeight w:val="439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59C" w:rsidRPr="003C6183" w:rsidRDefault="007D159C" w:rsidP="00EA1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□有/□无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[   ]  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159C" w:rsidRPr="003C6183" w:rsidTr="00EA1596">
        <w:trPr>
          <w:trHeight w:val="4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采购文件递交情况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递交人：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接收人：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递交时间：</w:t>
            </w:r>
          </w:p>
        </w:tc>
      </w:tr>
      <w:tr w:rsidR="007D159C" w:rsidRPr="003C6183" w:rsidTr="00EA1596">
        <w:trPr>
          <w:trHeight w:val="7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申请（使用）部门意见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59C" w:rsidRPr="003C6183" w:rsidRDefault="007D159C" w:rsidP="00EA159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7D159C" w:rsidRPr="003C6183" w:rsidTr="00EA1596">
        <w:trPr>
          <w:trHeight w:val="8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归口职能部门意见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59C" w:rsidRPr="003C6183" w:rsidRDefault="007D159C" w:rsidP="00EA159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7D159C" w:rsidRPr="003C6183" w:rsidTr="00EA1596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招标办公室意见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59C" w:rsidRPr="003C6183" w:rsidRDefault="007D159C" w:rsidP="00EA159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7D159C" w:rsidRPr="003C6183" w:rsidTr="00EA1596">
        <w:trPr>
          <w:trHeight w:val="8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监察审计</w:t>
            </w:r>
            <w:proofErr w:type="gramStart"/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59C" w:rsidRPr="003C6183" w:rsidRDefault="007D159C" w:rsidP="00EA159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7D159C" w:rsidRPr="003C6183" w:rsidTr="00EA1596">
        <w:trPr>
          <w:trHeight w:val="25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说明：1.采购方式选填公开招标、邀请招标、竞争性谈判、询价、单一来源中的一种；</w:t>
            </w:r>
          </w:p>
        </w:tc>
      </w:tr>
      <w:tr w:rsidR="007D159C" w:rsidRPr="003C6183" w:rsidTr="00EA1596">
        <w:trPr>
          <w:trHeight w:val="283"/>
        </w:trPr>
        <w:tc>
          <w:tcPr>
            <w:tcW w:w="9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59C" w:rsidRPr="003C6183" w:rsidRDefault="007D159C" w:rsidP="00EA15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2.应急采购使用不属于说明1所列采购方式的，按照实际使用的采购方式填列。</w:t>
            </w:r>
          </w:p>
        </w:tc>
      </w:tr>
    </w:tbl>
    <w:p w:rsidR="007D159C" w:rsidRPr="007D159C" w:rsidRDefault="007D159C" w:rsidP="007D159C">
      <w:pPr>
        <w:rPr>
          <w:rFonts w:hint="eastAsia"/>
        </w:rPr>
      </w:pPr>
    </w:p>
    <w:sectPr w:rsidR="007D159C" w:rsidRPr="007D159C" w:rsidSect="00CE48FC">
      <w:pgSz w:w="11906" w:h="16838"/>
      <w:pgMar w:top="737" w:right="1191" w:bottom="737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183"/>
    <w:rsid w:val="000E5C2B"/>
    <w:rsid w:val="0019691D"/>
    <w:rsid w:val="001B179E"/>
    <w:rsid w:val="003C6183"/>
    <w:rsid w:val="007D159C"/>
    <w:rsid w:val="008E3683"/>
    <w:rsid w:val="00AD54E4"/>
    <w:rsid w:val="00CE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张永锡</dc:creator>
  <cp:keywords/>
  <dc:description/>
  <cp:lastModifiedBy>张永锡</cp:lastModifiedBy>
  <cp:revision>6</cp:revision>
  <cp:lastPrinted>2016-06-30T06:32:00Z</cp:lastPrinted>
  <dcterms:created xsi:type="dcterms:W3CDTF">2016-06-30T06:24:00Z</dcterms:created>
  <dcterms:modified xsi:type="dcterms:W3CDTF">2016-06-30T06:34:00Z</dcterms:modified>
</cp:coreProperties>
</file>