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Arial" w:eastAsia="方正小标宋简体" w:cs="Arial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Arial" w:eastAsia="方正小标宋简体" w:cs="Arial"/>
          <w:color w:val="000000"/>
          <w:kern w:val="0"/>
          <w:sz w:val="36"/>
          <w:szCs w:val="36"/>
        </w:rPr>
        <w:t>江苏</w:t>
      </w:r>
      <w:r>
        <w:rPr>
          <w:rFonts w:ascii="方正小标宋简体" w:hAnsi="Arial" w:eastAsia="方正小标宋简体" w:cs="Arial"/>
          <w:color w:val="000000"/>
          <w:kern w:val="0"/>
          <w:sz w:val="36"/>
          <w:szCs w:val="36"/>
        </w:rPr>
        <w:t>财会职业学院</w:t>
      </w:r>
      <w:r>
        <w:rPr>
          <w:rFonts w:hint="eastAsia" w:ascii="方正小标宋简体" w:hAnsi="Arial" w:eastAsia="方正小标宋简体" w:cs="Arial"/>
          <w:color w:val="000000"/>
          <w:kern w:val="0"/>
          <w:sz w:val="36"/>
          <w:szCs w:val="36"/>
        </w:rPr>
        <w:t>创收经费</w:t>
      </w:r>
      <w:r>
        <w:rPr>
          <w:rFonts w:ascii="方正小标宋简体" w:hAnsi="Arial" w:eastAsia="方正小标宋简体" w:cs="Arial"/>
          <w:color w:val="000000"/>
          <w:kern w:val="0"/>
          <w:sz w:val="36"/>
          <w:szCs w:val="36"/>
        </w:rPr>
        <w:t>立项</w:t>
      </w:r>
      <w:r>
        <w:rPr>
          <w:rFonts w:hint="eastAsia" w:ascii="方正小标宋简体" w:hAnsi="Arial" w:eastAsia="方正小标宋简体" w:cs="Arial"/>
          <w:color w:val="000000"/>
          <w:kern w:val="0"/>
          <w:sz w:val="36"/>
          <w:szCs w:val="36"/>
        </w:rPr>
        <w:t>、</w:t>
      </w:r>
      <w:r>
        <w:rPr>
          <w:rFonts w:ascii="方正小标宋简体" w:hAnsi="Arial" w:eastAsia="方正小标宋简体" w:cs="Arial"/>
          <w:color w:val="000000"/>
          <w:kern w:val="0"/>
          <w:sz w:val="36"/>
          <w:szCs w:val="36"/>
        </w:rPr>
        <w:t>预算审批表</w:t>
      </w:r>
    </w:p>
    <w:p>
      <w:pPr>
        <w:spacing w:line="360" w:lineRule="exact"/>
        <w:rPr>
          <w:rFonts w:eastAsia="黑体"/>
          <w:color w:val="000000"/>
          <w:kern w:val="0"/>
          <w:sz w:val="32"/>
          <w:szCs w:val="32"/>
        </w:rPr>
      </w:pPr>
    </w:p>
    <w:p>
      <w:pPr>
        <w:rPr>
          <w:rFonts w:eastAsia="仿宋_GB2312"/>
          <w:color w:val="000000"/>
          <w:kern w:val="0"/>
          <w:sz w:val="24"/>
        </w:rPr>
      </w:pPr>
      <w:r>
        <w:rPr>
          <w:rFonts w:hint="eastAsia" w:eastAsia="仿宋_GB2312"/>
          <w:color w:val="000000"/>
          <w:kern w:val="0"/>
          <w:sz w:val="24"/>
        </w:rPr>
        <w:t>单位/部门名称</w:t>
      </w:r>
      <w:r>
        <w:rPr>
          <w:rFonts w:eastAsia="仿宋_GB2312"/>
          <w:color w:val="000000"/>
          <w:kern w:val="0"/>
          <w:sz w:val="24"/>
        </w:rPr>
        <w:t>：</w:t>
      </w:r>
      <w:r>
        <w:rPr>
          <w:rFonts w:hint="eastAsia" w:eastAsia="仿宋_GB2312"/>
          <w:color w:val="000000"/>
          <w:kern w:val="0"/>
          <w:sz w:val="24"/>
        </w:rPr>
        <w:t xml:space="preserve">                                 </w:t>
      </w:r>
      <w:r>
        <w:rPr>
          <w:rFonts w:eastAsia="仿宋_GB2312"/>
          <w:color w:val="000000"/>
          <w:kern w:val="0"/>
          <w:sz w:val="24"/>
        </w:rPr>
        <w:t xml:space="preserve">      年    月    日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78"/>
        <w:gridCol w:w="17"/>
        <w:gridCol w:w="1822"/>
        <w:gridCol w:w="683"/>
        <w:gridCol w:w="878"/>
        <w:gridCol w:w="764"/>
        <w:gridCol w:w="26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525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963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预算</w:t>
            </w:r>
            <w:r>
              <w:rPr>
                <w:rFonts w:eastAsia="黑体"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15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项目</w:t>
            </w:r>
            <w:r>
              <w:rPr>
                <w:rFonts w:hint="eastAsia" w:eastAsia="黑体"/>
                <w:color w:val="000000"/>
                <w:kern w:val="0"/>
                <w:sz w:val="24"/>
              </w:rPr>
              <w:t>内容</w:t>
            </w:r>
            <w:r>
              <w:rPr>
                <w:rFonts w:eastAsia="黑体"/>
                <w:color w:val="000000"/>
                <w:kern w:val="0"/>
                <w:sz w:val="24"/>
              </w:rPr>
              <w:t>：</w:t>
            </w: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项目</w:t>
            </w:r>
            <w:r>
              <w:rPr>
                <w:rFonts w:hint="eastAsia" w:eastAsia="黑体"/>
                <w:color w:val="000000"/>
                <w:kern w:val="0"/>
                <w:sz w:val="24"/>
              </w:rPr>
              <w:t>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2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收入预算</w:t>
            </w:r>
          </w:p>
        </w:tc>
        <w:tc>
          <w:tcPr>
            <w:tcW w:w="1995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</w:rPr>
              <w:t>收入项目名称</w:t>
            </w:r>
          </w:p>
        </w:tc>
        <w:tc>
          <w:tcPr>
            <w:tcW w:w="1984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金　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21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995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984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021" w:type="pct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支出</w:t>
            </w:r>
            <w:r>
              <w:rPr>
                <w:rFonts w:eastAsia="黑体"/>
                <w:color w:val="000000"/>
                <w:kern w:val="0"/>
                <w:sz w:val="24"/>
              </w:rPr>
              <w:t>预算</w:t>
            </w:r>
          </w:p>
        </w:tc>
        <w:tc>
          <w:tcPr>
            <w:tcW w:w="1995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</w:rPr>
              <w:t>开支项目名称</w:t>
            </w:r>
          </w:p>
        </w:tc>
        <w:tc>
          <w:tcPr>
            <w:tcW w:w="1984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金　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021" w:type="pct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995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劳务费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（含税价）</w:t>
            </w:r>
          </w:p>
        </w:tc>
        <w:tc>
          <w:tcPr>
            <w:tcW w:w="1984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021" w:type="pct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995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住宿费</w:t>
            </w:r>
          </w:p>
        </w:tc>
        <w:tc>
          <w:tcPr>
            <w:tcW w:w="1984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021" w:type="pct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995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伙食费</w:t>
            </w:r>
          </w:p>
        </w:tc>
        <w:tc>
          <w:tcPr>
            <w:tcW w:w="1984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021" w:type="pct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995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资料费</w:t>
            </w:r>
          </w:p>
        </w:tc>
        <w:tc>
          <w:tcPr>
            <w:tcW w:w="1984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021" w:type="pct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995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场租费</w:t>
            </w:r>
          </w:p>
        </w:tc>
        <w:tc>
          <w:tcPr>
            <w:tcW w:w="1984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021" w:type="pct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995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交通费</w:t>
            </w:r>
          </w:p>
        </w:tc>
        <w:tc>
          <w:tcPr>
            <w:tcW w:w="1984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021" w:type="pct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995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税  费</w:t>
            </w:r>
          </w:p>
        </w:tc>
        <w:tc>
          <w:tcPr>
            <w:tcW w:w="1984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021" w:type="pct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995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其他费用</w:t>
            </w:r>
          </w:p>
        </w:tc>
        <w:tc>
          <w:tcPr>
            <w:tcW w:w="1984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021" w:type="pct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995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1984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021" w:type="pct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995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合计：</w:t>
            </w:r>
          </w:p>
        </w:tc>
        <w:tc>
          <w:tcPr>
            <w:tcW w:w="1984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3016" w:type="pct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预留结余资金</w:t>
            </w:r>
          </w:p>
        </w:tc>
        <w:tc>
          <w:tcPr>
            <w:tcW w:w="1984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031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经费是否到账</w:t>
            </w:r>
          </w:p>
        </w:tc>
        <w:tc>
          <w:tcPr>
            <w:tcW w:w="10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□</w:t>
            </w:r>
            <w:r>
              <w:rPr>
                <w:rFonts w:eastAsia="仿宋_GB2312"/>
                <w:color w:val="000000"/>
                <w:kern w:val="0"/>
                <w:sz w:val="24"/>
              </w:rPr>
              <w:t>是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否</w:t>
            </w:r>
          </w:p>
        </w:tc>
        <w:tc>
          <w:tcPr>
            <w:tcW w:w="916" w:type="pct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开票</w:t>
            </w:r>
            <w:r>
              <w:rPr>
                <w:rFonts w:eastAsia="黑体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1984" w:type="pct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□</w:t>
            </w:r>
            <w:r>
              <w:rPr>
                <w:rFonts w:eastAsia="仿宋_GB2312"/>
                <w:color w:val="000000"/>
                <w:kern w:val="0"/>
                <w:sz w:val="24"/>
              </w:rPr>
              <w:t>增值税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资金往来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非税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250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经办人： </w:t>
            </w: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jc w:val="righ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年   月   日</w:t>
            </w:r>
          </w:p>
        </w:tc>
        <w:tc>
          <w:tcPr>
            <w:tcW w:w="2499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部门</w:t>
            </w:r>
            <w:r>
              <w:rPr>
                <w:rFonts w:eastAsia="仿宋_GB2312"/>
                <w:color w:val="000000"/>
                <w:kern w:val="0"/>
                <w:sz w:val="24"/>
              </w:rPr>
              <w:t>负责人：</w:t>
            </w: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jc w:val="righ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250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职能部门负责人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：</w:t>
            </w: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jc w:val="righ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年   月   日</w:t>
            </w:r>
          </w:p>
        </w:tc>
        <w:tc>
          <w:tcPr>
            <w:tcW w:w="2499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分管院长（支出预算≥1000元）：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jc w:val="righ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院长审批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（支出预算≥10000元）：</w:t>
            </w: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ind w:firstLine="6960" w:firstLineChars="2900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年  月   日</w:t>
            </w:r>
          </w:p>
        </w:tc>
      </w:tr>
    </w:tbl>
    <w:p>
      <w:pPr>
        <w:jc w:val="center"/>
        <w:rPr>
          <w:rFonts w:eastAsia="方正小标宋简体"/>
          <w:color w:val="000000"/>
          <w:kern w:val="0"/>
          <w:sz w:val="36"/>
          <w:szCs w:val="32"/>
        </w:rPr>
      </w:pPr>
      <w:r>
        <w:rPr>
          <w:rFonts w:hint="eastAsia" w:eastAsia="方正小标宋简体"/>
          <w:color w:val="000000"/>
          <w:kern w:val="0"/>
          <w:sz w:val="36"/>
          <w:szCs w:val="32"/>
        </w:rPr>
        <w:t>江苏财会</w:t>
      </w:r>
      <w:r>
        <w:rPr>
          <w:rFonts w:eastAsia="方正小标宋简体"/>
          <w:color w:val="000000"/>
          <w:kern w:val="0"/>
          <w:sz w:val="36"/>
          <w:szCs w:val="32"/>
        </w:rPr>
        <w:t>职业学院</w:t>
      </w:r>
      <w:r>
        <w:rPr>
          <w:rFonts w:hint="eastAsia" w:eastAsia="方正小标宋简体"/>
          <w:color w:val="000000"/>
          <w:kern w:val="0"/>
          <w:sz w:val="36"/>
          <w:szCs w:val="32"/>
        </w:rPr>
        <w:t>创收经费决算、</w:t>
      </w:r>
      <w:r>
        <w:rPr>
          <w:rFonts w:eastAsia="方正小标宋简体"/>
          <w:color w:val="000000"/>
          <w:kern w:val="0"/>
          <w:sz w:val="36"/>
          <w:szCs w:val="32"/>
        </w:rPr>
        <w:t>绩效评价表</w:t>
      </w:r>
    </w:p>
    <w:p>
      <w:pPr>
        <w:rPr>
          <w:rFonts w:eastAsia="仿宋_GB2312"/>
          <w:color w:val="000000"/>
          <w:kern w:val="0"/>
          <w:sz w:val="24"/>
        </w:rPr>
      </w:pPr>
      <w:r>
        <w:rPr>
          <w:rFonts w:hint="eastAsia" w:eastAsia="仿宋_GB2312"/>
          <w:color w:val="000000"/>
          <w:kern w:val="0"/>
          <w:sz w:val="24"/>
        </w:rPr>
        <w:t>单位/部门名称</w:t>
      </w:r>
      <w:r>
        <w:rPr>
          <w:rFonts w:eastAsia="仿宋_GB2312"/>
          <w:color w:val="000000"/>
          <w:kern w:val="0"/>
          <w:sz w:val="24"/>
        </w:rPr>
        <w:t>：</w:t>
      </w:r>
      <w:r>
        <w:rPr>
          <w:rFonts w:hint="eastAsia" w:eastAsia="仿宋_GB2312"/>
          <w:color w:val="000000"/>
          <w:kern w:val="0"/>
          <w:sz w:val="24"/>
        </w:rPr>
        <w:t xml:space="preserve">                                 </w:t>
      </w:r>
      <w:r>
        <w:rPr>
          <w:rFonts w:eastAsia="仿宋_GB2312"/>
          <w:color w:val="000000"/>
          <w:kern w:val="0"/>
          <w:sz w:val="24"/>
        </w:rPr>
        <w:t xml:space="preserve">      年    月    日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80"/>
        <w:gridCol w:w="2524"/>
        <w:gridCol w:w="1641"/>
        <w:gridCol w:w="26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528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9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预算</w:t>
            </w:r>
            <w:r>
              <w:rPr>
                <w:rFonts w:eastAsia="黑体"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15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项目</w:t>
            </w:r>
            <w:r>
              <w:rPr>
                <w:rFonts w:hint="eastAsia" w:eastAsia="黑体"/>
                <w:color w:val="000000"/>
                <w:kern w:val="0"/>
                <w:sz w:val="24"/>
              </w:rPr>
              <w:t>内容</w:t>
            </w:r>
            <w:r>
              <w:rPr>
                <w:rFonts w:eastAsia="黑体"/>
                <w:color w:val="000000"/>
                <w:kern w:val="0"/>
                <w:sz w:val="24"/>
              </w:rPr>
              <w:t>：</w:t>
            </w:r>
          </w:p>
          <w:p>
            <w:pPr>
              <w:rPr>
                <w:rFonts w:eastAsia="黑体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项目</w:t>
            </w:r>
            <w:r>
              <w:rPr>
                <w:rFonts w:hint="eastAsia" w:eastAsia="黑体"/>
                <w:color w:val="000000"/>
                <w:kern w:val="0"/>
                <w:sz w:val="24"/>
              </w:rPr>
              <w:t>决算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2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实际收入</w:t>
            </w:r>
          </w:p>
        </w:tc>
        <w:tc>
          <w:tcPr>
            <w:tcW w:w="148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</w:rPr>
              <w:t>收入项目名称</w:t>
            </w:r>
          </w:p>
        </w:tc>
        <w:tc>
          <w:tcPr>
            <w:tcW w:w="2496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金　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23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48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2496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3" w:type="pct"/>
            <w:gridSpan w:val="2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实际开支项目</w:t>
            </w:r>
          </w:p>
        </w:tc>
        <w:tc>
          <w:tcPr>
            <w:tcW w:w="148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</w:rPr>
              <w:t>开支项目名称</w:t>
            </w:r>
          </w:p>
        </w:tc>
        <w:tc>
          <w:tcPr>
            <w:tcW w:w="2496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金　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3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48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劳务费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（含税价）</w:t>
            </w:r>
          </w:p>
        </w:tc>
        <w:tc>
          <w:tcPr>
            <w:tcW w:w="2496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3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48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住宿费</w:t>
            </w:r>
          </w:p>
        </w:tc>
        <w:tc>
          <w:tcPr>
            <w:tcW w:w="2496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3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48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伙食费</w:t>
            </w:r>
          </w:p>
        </w:tc>
        <w:tc>
          <w:tcPr>
            <w:tcW w:w="2496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3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48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资料费</w:t>
            </w:r>
          </w:p>
        </w:tc>
        <w:tc>
          <w:tcPr>
            <w:tcW w:w="2496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3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48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场租费</w:t>
            </w:r>
          </w:p>
        </w:tc>
        <w:tc>
          <w:tcPr>
            <w:tcW w:w="2496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3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48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交通费</w:t>
            </w:r>
          </w:p>
        </w:tc>
        <w:tc>
          <w:tcPr>
            <w:tcW w:w="2496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3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48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其他费用</w:t>
            </w:r>
          </w:p>
        </w:tc>
        <w:tc>
          <w:tcPr>
            <w:tcW w:w="2496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3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48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合计：</w:t>
            </w:r>
          </w:p>
        </w:tc>
        <w:tc>
          <w:tcPr>
            <w:tcW w:w="2496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2504" w:type="pct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结余资金</w:t>
            </w:r>
          </w:p>
        </w:tc>
        <w:tc>
          <w:tcPr>
            <w:tcW w:w="2496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  <w:jc w:val="center"/>
        </w:trPr>
        <w:tc>
          <w:tcPr>
            <w:tcW w:w="1023" w:type="pct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绩效评价</w:t>
            </w:r>
          </w:p>
        </w:tc>
        <w:tc>
          <w:tcPr>
            <w:tcW w:w="148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产出</w:t>
            </w:r>
            <w:r>
              <w:rPr>
                <w:rFonts w:eastAsia="仿宋_GB2312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2496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  <w:jc w:val="center"/>
        </w:trPr>
        <w:tc>
          <w:tcPr>
            <w:tcW w:w="1023" w:type="pct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48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效益指标</w:t>
            </w:r>
          </w:p>
        </w:tc>
        <w:tc>
          <w:tcPr>
            <w:tcW w:w="2496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1023" w:type="pct"/>
            <w:gridSpan w:val="2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481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满意度指标</w:t>
            </w:r>
          </w:p>
        </w:tc>
        <w:tc>
          <w:tcPr>
            <w:tcW w:w="2496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exact"/>
          <w:jc w:val="center"/>
        </w:trPr>
        <w:tc>
          <w:tcPr>
            <w:tcW w:w="2504" w:type="pct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经办人： </w:t>
            </w: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                    </w:t>
            </w:r>
          </w:p>
          <w:p>
            <w:pPr>
              <w:jc w:val="righ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年   月   日</w:t>
            </w:r>
          </w:p>
        </w:tc>
        <w:tc>
          <w:tcPr>
            <w:tcW w:w="2496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职能部门</w:t>
            </w:r>
            <w:r>
              <w:rPr>
                <w:rFonts w:eastAsia="仿宋_GB2312"/>
                <w:color w:val="000000"/>
                <w:kern w:val="0"/>
                <w:sz w:val="24"/>
              </w:rPr>
              <w:t>负责人：</w:t>
            </w: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jc w:val="righ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年   月   日</w:t>
            </w:r>
          </w:p>
        </w:tc>
      </w:tr>
    </w:tbl>
    <w:p>
      <w:pPr>
        <w:jc w:val="center"/>
        <w:rPr>
          <w:rFonts w:ascii="方正小标宋_GBK" w:hAnsi="方正小标宋_GBK" w:eastAsia="方正小标宋_GBK"/>
          <w:sz w:val="36"/>
        </w:rPr>
      </w:pPr>
      <w:r>
        <w:rPr>
          <w:rFonts w:hint="eastAsia" w:ascii="方正小标宋_GBK" w:hAnsi="方正小标宋_GBK" w:eastAsia="方正小标宋_GBK"/>
          <w:sz w:val="36"/>
        </w:rPr>
        <w:t>绩效指标说明</w:t>
      </w:r>
    </w:p>
    <w:p>
      <w:pPr>
        <w:rPr>
          <w:rFonts w:ascii="方正仿宋_GBK" w:hAnsi="方正仿宋_GBK" w:eastAsia="方正仿宋_GBK"/>
          <w:sz w:val="28"/>
        </w:rPr>
      </w:pPr>
      <w:r>
        <w:rPr>
          <w:rFonts w:hint="eastAsia" w:ascii="方正仿宋_GBK" w:hAnsi="方正仿宋_GBK" w:eastAsia="方正仿宋_GBK"/>
          <w:sz w:val="28"/>
        </w:rPr>
        <w:t>1. 产出指标：一般指产出数量（即是否按预定数量完成）、产出质量（即是否按预定标准完成）、产出时效（即是否按预定进度完成），产出成本（即是否按预定成本完成，有无资金浪费等）；</w:t>
      </w:r>
    </w:p>
    <w:p>
      <w:pPr>
        <w:rPr>
          <w:rFonts w:ascii="方正仿宋_GBK" w:hAnsi="方正仿宋_GBK" w:eastAsia="方正仿宋_GBK"/>
          <w:sz w:val="28"/>
        </w:rPr>
      </w:pPr>
      <w:r>
        <w:rPr>
          <w:rFonts w:hint="eastAsia" w:ascii="方正仿宋_GBK" w:hAnsi="方正仿宋_GBK" w:eastAsia="方正仿宋_GBK"/>
          <w:sz w:val="28"/>
        </w:rPr>
        <w:t>2. 效益指标：一般指社会效益（即项目完成后产生的社会综合效益，根据项目实际情况细化）；经济效益（即项目完成后产生的直接或间接经济效益，如收入的增加或成本的节约等）；可持续影响（即项目实施对相关方或事物带来的可持续影响等，如节能改造类项目实施后对自然环境改观、减少环境污染的可持续影响等）；</w:t>
      </w:r>
    </w:p>
    <w:p>
      <w:pPr>
        <w:rPr>
          <w:rFonts w:ascii="方正仿宋_GBK" w:hAnsi="方正仿宋_GBK" w:eastAsia="方正仿宋_GBK"/>
          <w:sz w:val="22"/>
        </w:rPr>
      </w:pPr>
      <w:r>
        <w:rPr>
          <w:rFonts w:hint="eastAsia" w:ascii="方正仿宋_GBK" w:hAnsi="方正仿宋_GBK" w:eastAsia="方正仿宋_GBK"/>
          <w:sz w:val="28"/>
        </w:rPr>
        <w:t>3. 满意度指标：一般指服务对象满意度（即项目完成后是否得到社会公众的认可或使预期服务对象受益，其满意程度如何等）。</w:t>
      </w:r>
      <w:r>
        <w:rPr>
          <w:rFonts w:hint="eastAsia" w:ascii="方正仿宋_GBK" w:hAnsi="方正仿宋_GBK" w:eastAsia="方正仿宋_GBK"/>
          <w:sz w:val="40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371"/>
    <w:rsid w:val="00012321"/>
    <w:rsid w:val="0001630F"/>
    <w:rsid w:val="0001790B"/>
    <w:rsid w:val="00035089"/>
    <w:rsid w:val="00042650"/>
    <w:rsid w:val="000426CB"/>
    <w:rsid w:val="00053449"/>
    <w:rsid w:val="000535DE"/>
    <w:rsid w:val="00066206"/>
    <w:rsid w:val="00066FA7"/>
    <w:rsid w:val="00081AE1"/>
    <w:rsid w:val="00084867"/>
    <w:rsid w:val="00087374"/>
    <w:rsid w:val="00090655"/>
    <w:rsid w:val="00092A76"/>
    <w:rsid w:val="000948F5"/>
    <w:rsid w:val="00096B21"/>
    <w:rsid w:val="00097C89"/>
    <w:rsid w:val="000B40FC"/>
    <w:rsid w:val="000C025D"/>
    <w:rsid w:val="000C592B"/>
    <w:rsid w:val="000D1DF3"/>
    <w:rsid w:val="000D3520"/>
    <w:rsid w:val="000D3961"/>
    <w:rsid w:val="000E145C"/>
    <w:rsid w:val="000E2790"/>
    <w:rsid w:val="000F2B4A"/>
    <w:rsid w:val="000F4A36"/>
    <w:rsid w:val="00100ACB"/>
    <w:rsid w:val="0010635D"/>
    <w:rsid w:val="00114DFB"/>
    <w:rsid w:val="00117071"/>
    <w:rsid w:val="00126AAC"/>
    <w:rsid w:val="00134F05"/>
    <w:rsid w:val="001565A2"/>
    <w:rsid w:val="001576B0"/>
    <w:rsid w:val="001634A1"/>
    <w:rsid w:val="00173CBE"/>
    <w:rsid w:val="001761EB"/>
    <w:rsid w:val="00182E33"/>
    <w:rsid w:val="00185D7C"/>
    <w:rsid w:val="00196236"/>
    <w:rsid w:val="00196AEC"/>
    <w:rsid w:val="00197FF4"/>
    <w:rsid w:val="001C1137"/>
    <w:rsid w:val="001C4653"/>
    <w:rsid w:val="001D1FCC"/>
    <w:rsid w:val="001D1FFF"/>
    <w:rsid w:val="001D37F5"/>
    <w:rsid w:val="001D4C87"/>
    <w:rsid w:val="001F6799"/>
    <w:rsid w:val="002030CD"/>
    <w:rsid w:val="00206219"/>
    <w:rsid w:val="00207C67"/>
    <w:rsid w:val="002110E7"/>
    <w:rsid w:val="00222A1D"/>
    <w:rsid w:val="00226710"/>
    <w:rsid w:val="00227B40"/>
    <w:rsid w:val="00230C8B"/>
    <w:rsid w:val="00230DD4"/>
    <w:rsid w:val="00232B28"/>
    <w:rsid w:val="0023530F"/>
    <w:rsid w:val="00236FAC"/>
    <w:rsid w:val="00237B3F"/>
    <w:rsid w:val="0024094F"/>
    <w:rsid w:val="0024244B"/>
    <w:rsid w:val="00244109"/>
    <w:rsid w:val="00256D02"/>
    <w:rsid w:val="00260A67"/>
    <w:rsid w:val="002616E6"/>
    <w:rsid w:val="00264D66"/>
    <w:rsid w:val="0026502C"/>
    <w:rsid w:val="00266F7F"/>
    <w:rsid w:val="00272B97"/>
    <w:rsid w:val="00274B80"/>
    <w:rsid w:val="00280AB4"/>
    <w:rsid w:val="00281888"/>
    <w:rsid w:val="00285384"/>
    <w:rsid w:val="00290B71"/>
    <w:rsid w:val="002927DF"/>
    <w:rsid w:val="002931AB"/>
    <w:rsid w:val="0029364D"/>
    <w:rsid w:val="002A7F44"/>
    <w:rsid w:val="002B1B23"/>
    <w:rsid w:val="002C19A2"/>
    <w:rsid w:val="002D32CE"/>
    <w:rsid w:val="002E23D2"/>
    <w:rsid w:val="002E3D25"/>
    <w:rsid w:val="002E5A7F"/>
    <w:rsid w:val="002F1093"/>
    <w:rsid w:val="002F2125"/>
    <w:rsid w:val="002F7693"/>
    <w:rsid w:val="00302291"/>
    <w:rsid w:val="00310384"/>
    <w:rsid w:val="00310CFF"/>
    <w:rsid w:val="00312F5D"/>
    <w:rsid w:val="003154CE"/>
    <w:rsid w:val="0031656F"/>
    <w:rsid w:val="003169B0"/>
    <w:rsid w:val="0032018A"/>
    <w:rsid w:val="00321C09"/>
    <w:rsid w:val="00325B1E"/>
    <w:rsid w:val="0033467A"/>
    <w:rsid w:val="00334EF5"/>
    <w:rsid w:val="003423B3"/>
    <w:rsid w:val="00355A65"/>
    <w:rsid w:val="00361BD4"/>
    <w:rsid w:val="00362371"/>
    <w:rsid w:val="00370B27"/>
    <w:rsid w:val="003721EB"/>
    <w:rsid w:val="0038661D"/>
    <w:rsid w:val="00390826"/>
    <w:rsid w:val="00396216"/>
    <w:rsid w:val="00396F85"/>
    <w:rsid w:val="003A049C"/>
    <w:rsid w:val="003A472F"/>
    <w:rsid w:val="003A755B"/>
    <w:rsid w:val="003A7843"/>
    <w:rsid w:val="003B1BDF"/>
    <w:rsid w:val="003B241E"/>
    <w:rsid w:val="003B3C01"/>
    <w:rsid w:val="003B6D72"/>
    <w:rsid w:val="003B7807"/>
    <w:rsid w:val="003C0EA7"/>
    <w:rsid w:val="003C1E6D"/>
    <w:rsid w:val="003D3881"/>
    <w:rsid w:val="003D6BBB"/>
    <w:rsid w:val="003E40C2"/>
    <w:rsid w:val="003F421E"/>
    <w:rsid w:val="00400095"/>
    <w:rsid w:val="00401F91"/>
    <w:rsid w:val="0040201C"/>
    <w:rsid w:val="00406235"/>
    <w:rsid w:val="004219A5"/>
    <w:rsid w:val="00430F38"/>
    <w:rsid w:val="00435A96"/>
    <w:rsid w:val="004369B4"/>
    <w:rsid w:val="0045343E"/>
    <w:rsid w:val="00453C4B"/>
    <w:rsid w:val="00460A1E"/>
    <w:rsid w:val="00465128"/>
    <w:rsid w:val="00473A14"/>
    <w:rsid w:val="00473A95"/>
    <w:rsid w:val="00484209"/>
    <w:rsid w:val="004908C3"/>
    <w:rsid w:val="004916C0"/>
    <w:rsid w:val="00492C9D"/>
    <w:rsid w:val="00495112"/>
    <w:rsid w:val="004961A9"/>
    <w:rsid w:val="004B3305"/>
    <w:rsid w:val="004B3596"/>
    <w:rsid w:val="004B78D8"/>
    <w:rsid w:val="004C055C"/>
    <w:rsid w:val="004D00A1"/>
    <w:rsid w:val="004D4899"/>
    <w:rsid w:val="004D4D1F"/>
    <w:rsid w:val="004D5AAB"/>
    <w:rsid w:val="004E70E9"/>
    <w:rsid w:val="004F6B3E"/>
    <w:rsid w:val="00500B51"/>
    <w:rsid w:val="00502A07"/>
    <w:rsid w:val="00505564"/>
    <w:rsid w:val="00512809"/>
    <w:rsid w:val="005179C2"/>
    <w:rsid w:val="00535521"/>
    <w:rsid w:val="00541A39"/>
    <w:rsid w:val="00544718"/>
    <w:rsid w:val="00547E24"/>
    <w:rsid w:val="00551403"/>
    <w:rsid w:val="0055167F"/>
    <w:rsid w:val="00557E1F"/>
    <w:rsid w:val="0057127E"/>
    <w:rsid w:val="00583B00"/>
    <w:rsid w:val="005924B9"/>
    <w:rsid w:val="00594A49"/>
    <w:rsid w:val="00597228"/>
    <w:rsid w:val="005B20B1"/>
    <w:rsid w:val="005B38FD"/>
    <w:rsid w:val="005B3CB9"/>
    <w:rsid w:val="005B79F3"/>
    <w:rsid w:val="005C6567"/>
    <w:rsid w:val="005D10DC"/>
    <w:rsid w:val="005D4870"/>
    <w:rsid w:val="005D56FF"/>
    <w:rsid w:val="005E698C"/>
    <w:rsid w:val="00605E38"/>
    <w:rsid w:val="00607A58"/>
    <w:rsid w:val="00607E62"/>
    <w:rsid w:val="006212A6"/>
    <w:rsid w:val="00626DAC"/>
    <w:rsid w:val="00627896"/>
    <w:rsid w:val="00631D66"/>
    <w:rsid w:val="00631E10"/>
    <w:rsid w:val="006406B2"/>
    <w:rsid w:val="006438A0"/>
    <w:rsid w:val="00651296"/>
    <w:rsid w:val="00654FFA"/>
    <w:rsid w:val="006557B1"/>
    <w:rsid w:val="0065719C"/>
    <w:rsid w:val="006623A3"/>
    <w:rsid w:val="00665958"/>
    <w:rsid w:val="00670958"/>
    <w:rsid w:val="00677FA0"/>
    <w:rsid w:val="00682F7B"/>
    <w:rsid w:val="006832D7"/>
    <w:rsid w:val="00684EED"/>
    <w:rsid w:val="00685DE3"/>
    <w:rsid w:val="00685F30"/>
    <w:rsid w:val="0068742B"/>
    <w:rsid w:val="006913E5"/>
    <w:rsid w:val="006A1DEE"/>
    <w:rsid w:val="006A2983"/>
    <w:rsid w:val="006A349D"/>
    <w:rsid w:val="006A5679"/>
    <w:rsid w:val="006A6B3F"/>
    <w:rsid w:val="006A7E1C"/>
    <w:rsid w:val="006B7E4E"/>
    <w:rsid w:val="006C60A0"/>
    <w:rsid w:val="006C6E5D"/>
    <w:rsid w:val="006C783A"/>
    <w:rsid w:val="006D1C12"/>
    <w:rsid w:val="006D4570"/>
    <w:rsid w:val="006D6400"/>
    <w:rsid w:val="006D783C"/>
    <w:rsid w:val="006E7235"/>
    <w:rsid w:val="006F0763"/>
    <w:rsid w:val="006F4461"/>
    <w:rsid w:val="00703EAF"/>
    <w:rsid w:val="00711A01"/>
    <w:rsid w:val="007141B8"/>
    <w:rsid w:val="00717D5B"/>
    <w:rsid w:val="0072037E"/>
    <w:rsid w:val="00724969"/>
    <w:rsid w:val="00724A0B"/>
    <w:rsid w:val="007274FA"/>
    <w:rsid w:val="00733078"/>
    <w:rsid w:val="007434F3"/>
    <w:rsid w:val="00745215"/>
    <w:rsid w:val="0074551E"/>
    <w:rsid w:val="00750821"/>
    <w:rsid w:val="0078183B"/>
    <w:rsid w:val="007833EB"/>
    <w:rsid w:val="00783B0A"/>
    <w:rsid w:val="007A07F1"/>
    <w:rsid w:val="007A08C2"/>
    <w:rsid w:val="007A2AC9"/>
    <w:rsid w:val="007A4348"/>
    <w:rsid w:val="007A7D2D"/>
    <w:rsid w:val="007B08A1"/>
    <w:rsid w:val="007B6B19"/>
    <w:rsid w:val="007C04BE"/>
    <w:rsid w:val="007D272A"/>
    <w:rsid w:val="007D2E4C"/>
    <w:rsid w:val="007D3E3A"/>
    <w:rsid w:val="007F7C29"/>
    <w:rsid w:val="00802105"/>
    <w:rsid w:val="0080231C"/>
    <w:rsid w:val="008037C3"/>
    <w:rsid w:val="0080438E"/>
    <w:rsid w:val="00813A0D"/>
    <w:rsid w:val="008153EF"/>
    <w:rsid w:val="00815735"/>
    <w:rsid w:val="00815E7B"/>
    <w:rsid w:val="00820F39"/>
    <w:rsid w:val="0083118D"/>
    <w:rsid w:val="0083386F"/>
    <w:rsid w:val="00837F39"/>
    <w:rsid w:val="0084394C"/>
    <w:rsid w:val="00844A84"/>
    <w:rsid w:val="00844A98"/>
    <w:rsid w:val="00844EFC"/>
    <w:rsid w:val="00850000"/>
    <w:rsid w:val="008522EF"/>
    <w:rsid w:val="0085738A"/>
    <w:rsid w:val="00862B00"/>
    <w:rsid w:val="00863A43"/>
    <w:rsid w:val="00864CEB"/>
    <w:rsid w:val="00874E3D"/>
    <w:rsid w:val="00877D4A"/>
    <w:rsid w:val="00882D9C"/>
    <w:rsid w:val="00883D39"/>
    <w:rsid w:val="008A06A3"/>
    <w:rsid w:val="008A11CE"/>
    <w:rsid w:val="008A16BB"/>
    <w:rsid w:val="008B34BC"/>
    <w:rsid w:val="008B55D2"/>
    <w:rsid w:val="008C2F26"/>
    <w:rsid w:val="008C3CFB"/>
    <w:rsid w:val="008C758E"/>
    <w:rsid w:val="008D41F8"/>
    <w:rsid w:val="008D4B37"/>
    <w:rsid w:val="008D4DDA"/>
    <w:rsid w:val="008D78A9"/>
    <w:rsid w:val="008E38B8"/>
    <w:rsid w:val="008E61B3"/>
    <w:rsid w:val="008E6482"/>
    <w:rsid w:val="008F10E6"/>
    <w:rsid w:val="00902990"/>
    <w:rsid w:val="009043A2"/>
    <w:rsid w:val="00904BED"/>
    <w:rsid w:val="00905B4A"/>
    <w:rsid w:val="00911404"/>
    <w:rsid w:val="00911C79"/>
    <w:rsid w:val="0092344D"/>
    <w:rsid w:val="00923B2F"/>
    <w:rsid w:val="00953BD0"/>
    <w:rsid w:val="009733F5"/>
    <w:rsid w:val="00981B32"/>
    <w:rsid w:val="0098327F"/>
    <w:rsid w:val="009856E3"/>
    <w:rsid w:val="00987896"/>
    <w:rsid w:val="009949F8"/>
    <w:rsid w:val="00995A3C"/>
    <w:rsid w:val="009A1810"/>
    <w:rsid w:val="009B1888"/>
    <w:rsid w:val="009B1A60"/>
    <w:rsid w:val="009B454F"/>
    <w:rsid w:val="009B5BBF"/>
    <w:rsid w:val="009C38D9"/>
    <w:rsid w:val="009D0BC9"/>
    <w:rsid w:val="009D0E7F"/>
    <w:rsid w:val="009D0E83"/>
    <w:rsid w:val="009D410C"/>
    <w:rsid w:val="009D526F"/>
    <w:rsid w:val="009E315D"/>
    <w:rsid w:val="009E3609"/>
    <w:rsid w:val="00A00DC8"/>
    <w:rsid w:val="00A00ED3"/>
    <w:rsid w:val="00A01601"/>
    <w:rsid w:val="00A06997"/>
    <w:rsid w:val="00A1320B"/>
    <w:rsid w:val="00A16D7C"/>
    <w:rsid w:val="00A16DA5"/>
    <w:rsid w:val="00A221D7"/>
    <w:rsid w:val="00A26EB9"/>
    <w:rsid w:val="00A359AF"/>
    <w:rsid w:val="00A535C7"/>
    <w:rsid w:val="00A56D53"/>
    <w:rsid w:val="00A56F0D"/>
    <w:rsid w:val="00A57937"/>
    <w:rsid w:val="00A60E09"/>
    <w:rsid w:val="00A656EF"/>
    <w:rsid w:val="00A706AD"/>
    <w:rsid w:val="00A72D73"/>
    <w:rsid w:val="00A7463D"/>
    <w:rsid w:val="00A74AE5"/>
    <w:rsid w:val="00A76C49"/>
    <w:rsid w:val="00A80F38"/>
    <w:rsid w:val="00A93BEF"/>
    <w:rsid w:val="00AA1467"/>
    <w:rsid w:val="00AA7C70"/>
    <w:rsid w:val="00AB1C40"/>
    <w:rsid w:val="00AD1D01"/>
    <w:rsid w:val="00AD2DB1"/>
    <w:rsid w:val="00AE2692"/>
    <w:rsid w:val="00AE67F8"/>
    <w:rsid w:val="00AE7C35"/>
    <w:rsid w:val="00AF15B2"/>
    <w:rsid w:val="00AF2C64"/>
    <w:rsid w:val="00AF32A1"/>
    <w:rsid w:val="00AF59C1"/>
    <w:rsid w:val="00B134F5"/>
    <w:rsid w:val="00B13F9B"/>
    <w:rsid w:val="00B15436"/>
    <w:rsid w:val="00B21E86"/>
    <w:rsid w:val="00B23C83"/>
    <w:rsid w:val="00B24625"/>
    <w:rsid w:val="00B27A4F"/>
    <w:rsid w:val="00B3255D"/>
    <w:rsid w:val="00B4736C"/>
    <w:rsid w:val="00B5678D"/>
    <w:rsid w:val="00B57558"/>
    <w:rsid w:val="00B63725"/>
    <w:rsid w:val="00B65AA3"/>
    <w:rsid w:val="00B713B9"/>
    <w:rsid w:val="00B80D66"/>
    <w:rsid w:val="00B8192E"/>
    <w:rsid w:val="00B826DB"/>
    <w:rsid w:val="00B860A2"/>
    <w:rsid w:val="00B8717B"/>
    <w:rsid w:val="00B95178"/>
    <w:rsid w:val="00BA38E3"/>
    <w:rsid w:val="00BA39DC"/>
    <w:rsid w:val="00BC0AC7"/>
    <w:rsid w:val="00BC7BF1"/>
    <w:rsid w:val="00BD7033"/>
    <w:rsid w:val="00BD73DB"/>
    <w:rsid w:val="00BE0A97"/>
    <w:rsid w:val="00BE4011"/>
    <w:rsid w:val="00BE6C1B"/>
    <w:rsid w:val="00BF00E9"/>
    <w:rsid w:val="00BF2A45"/>
    <w:rsid w:val="00BF6E4B"/>
    <w:rsid w:val="00C00805"/>
    <w:rsid w:val="00C14B15"/>
    <w:rsid w:val="00C15C02"/>
    <w:rsid w:val="00C17BE0"/>
    <w:rsid w:val="00C2349E"/>
    <w:rsid w:val="00C26E4D"/>
    <w:rsid w:val="00C32BF2"/>
    <w:rsid w:val="00C37E4F"/>
    <w:rsid w:val="00C401D5"/>
    <w:rsid w:val="00C42C45"/>
    <w:rsid w:val="00C665E1"/>
    <w:rsid w:val="00C67CD7"/>
    <w:rsid w:val="00C702B4"/>
    <w:rsid w:val="00C7362A"/>
    <w:rsid w:val="00C737DA"/>
    <w:rsid w:val="00C85D46"/>
    <w:rsid w:val="00C87BF3"/>
    <w:rsid w:val="00C91ABD"/>
    <w:rsid w:val="00C941D7"/>
    <w:rsid w:val="00C95D66"/>
    <w:rsid w:val="00CA3A37"/>
    <w:rsid w:val="00CB58A7"/>
    <w:rsid w:val="00CC0EF5"/>
    <w:rsid w:val="00CD424D"/>
    <w:rsid w:val="00CD5CA9"/>
    <w:rsid w:val="00CD671B"/>
    <w:rsid w:val="00CF1AFF"/>
    <w:rsid w:val="00CF3845"/>
    <w:rsid w:val="00CF5968"/>
    <w:rsid w:val="00D053E8"/>
    <w:rsid w:val="00D10431"/>
    <w:rsid w:val="00D158CC"/>
    <w:rsid w:val="00D23BFF"/>
    <w:rsid w:val="00D25A29"/>
    <w:rsid w:val="00D25C11"/>
    <w:rsid w:val="00D31A35"/>
    <w:rsid w:val="00D33A25"/>
    <w:rsid w:val="00D35D6D"/>
    <w:rsid w:val="00D36D90"/>
    <w:rsid w:val="00D41ABC"/>
    <w:rsid w:val="00D42124"/>
    <w:rsid w:val="00D520A0"/>
    <w:rsid w:val="00D52D60"/>
    <w:rsid w:val="00D5309F"/>
    <w:rsid w:val="00D638E8"/>
    <w:rsid w:val="00D66AFA"/>
    <w:rsid w:val="00D66E05"/>
    <w:rsid w:val="00D773E1"/>
    <w:rsid w:val="00D80D2A"/>
    <w:rsid w:val="00D83D9E"/>
    <w:rsid w:val="00D95134"/>
    <w:rsid w:val="00DA3448"/>
    <w:rsid w:val="00DA762C"/>
    <w:rsid w:val="00DB08EF"/>
    <w:rsid w:val="00DC3F69"/>
    <w:rsid w:val="00DC702E"/>
    <w:rsid w:val="00DE7A37"/>
    <w:rsid w:val="00E0062E"/>
    <w:rsid w:val="00E033D6"/>
    <w:rsid w:val="00E06317"/>
    <w:rsid w:val="00E06EDC"/>
    <w:rsid w:val="00E122C9"/>
    <w:rsid w:val="00E1787E"/>
    <w:rsid w:val="00E23F87"/>
    <w:rsid w:val="00E2537B"/>
    <w:rsid w:val="00E3170E"/>
    <w:rsid w:val="00E37489"/>
    <w:rsid w:val="00E5328A"/>
    <w:rsid w:val="00E572AA"/>
    <w:rsid w:val="00E6786E"/>
    <w:rsid w:val="00E70485"/>
    <w:rsid w:val="00E827A2"/>
    <w:rsid w:val="00E843B3"/>
    <w:rsid w:val="00E96473"/>
    <w:rsid w:val="00EA1468"/>
    <w:rsid w:val="00EA706A"/>
    <w:rsid w:val="00EA7C67"/>
    <w:rsid w:val="00EA7EFD"/>
    <w:rsid w:val="00EB0C7C"/>
    <w:rsid w:val="00EB4AAC"/>
    <w:rsid w:val="00EB527D"/>
    <w:rsid w:val="00ED0FC6"/>
    <w:rsid w:val="00EE634C"/>
    <w:rsid w:val="00EF3BC8"/>
    <w:rsid w:val="00EF6D28"/>
    <w:rsid w:val="00EF6F84"/>
    <w:rsid w:val="00F0014E"/>
    <w:rsid w:val="00F01080"/>
    <w:rsid w:val="00F01B08"/>
    <w:rsid w:val="00F15ED4"/>
    <w:rsid w:val="00F16E2D"/>
    <w:rsid w:val="00F17629"/>
    <w:rsid w:val="00F178DB"/>
    <w:rsid w:val="00F179C3"/>
    <w:rsid w:val="00F21D85"/>
    <w:rsid w:val="00F232C4"/>
    <w:rsid w:val="00F247FE"/>
    <w:rsid w:val="00F24C22"/>
    <w:rsid w:val="00F3234F"/>
    <w:rsid w:val="00F3477D"/>
    <w:rsid w:val="00F3583D"/>
    <w:rsid w:val="00F554E0"/>
    <w:rsid w:val="00F64508"/>
    <w:rsid w:val="00F648CE"/>
    <w:rsid w:val="00F72177"/>
    <w:rsid w:val="00F7636E"/>
    <w:rsid w:val="00F76AAB"/>
    <w:rsid w:val="00F77CAB"/>
    <w:rsid w:val="00F80FBE"/>
    <w:rsid w:val="00F810AB"/>
    <w:rsid w:val="00F83525"/>
    <w:rsid w:val="00F84A9D"/>
    <w:rsid w:val="00F851C2"/>
    <w:rsid w:val="00F8569B"/>
    <w:rsid w:val="00F909A9"/>
    <w:rsid w:val="00F93462"/>
    <w:rsid w:val="00F97EF6"/>
    <w:rsid w:val="00FB12EA"/>
    <w:rsid w:val="00FB537E"/>
    <w:rsid w:val="00FC00B4"/>
    <w:rsid w:val="00FD27FC"/>
    <w:rsid w:val="00FD403E"/>
    <w:rsid w:val="00FD754D"/>
    <w:rsid w:val="00FE4A84"/>
    <w:rsid w:val="00FE5793"/>
    <w:rsid w:val="00FF28E3"/>
    <w:rsid w:val="00FF3ED2"/>
    <w:rsid w:val="00FF7E77"/>
    <w:rsid w:val="7823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644</Words>
  <Characters>654</Characters>
  <Lines>7</Lines>
  <Paragraphs>1</Paragraphs>
  <TotalTime>172</TotalTime>
  <ScaleCrop>false</ScaleCrop>
  <LinksUpToDate>false</LinksUpToDate>
  <CharactersWithSpaces>828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2021-05-27T09:03:00Z</dcterms:created>
  <dc:creator>苏文成</dc:creator>
  <cp:lastModifiedBy>倒影</cp:lastModifiedBy>
  <cp:lastPrinted>2024-06-13T03:18:00Z</cp:lastPrinted>
  <dcterms:modified xsi:type="dcterms:W3CDTF">2024-06-13T03:22:55Z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17E72DDA208C4470A737045FEAFC1742_13</vt:lpwstr>
  </property>
</Properties>
</file>