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江苏财会职业学院教学实训中心教室门更换项目</w:t>
      </w:r>
      <w:bookmarkStart w:id="0" w:name="_GoBack"/>
      <w:bookmarkEnd w:id="0"/>
    </w:p>
    <w:p>
      <w:pPr>
        <w:spacing w:before="312" w:beforeLines="100"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工程量清单</w:t>
      </w:r>
    </w:p>
    <w:tbl>
      <w:tblPr>
        <w:tblStyle w:val="4"/>
        <w:tblW w:w="10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500"/>
        <w:gridCol w:w="3600"/>
        <w:gridCol w:w="1009"/>
        <w:gridCol w:w="1363"/>
        <w:gridCol w:w="896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特征描述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工程量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综合单价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含税费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旧门拆除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拆除原有旧木门、运至指定地点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8樘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防盗门安装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定制甲级子母防盗门，锌合金面板厚度1.0，框2.0。规格高2400宽1400.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8樘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840" w:type="dxa"/>
            <w:gridSpan w:val="7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注：门锁由招标人提供，中标人按招标人要求开孔安装。</w:t>
            </w:r>
          </w:p>
        </w:tc>
      </w:tr>
    </w:tbl>
    <w:p>
      <w:pPr>
        <w:jc w:val="right"/>
        <w:rPr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zEwZDM3NmVhMmQ4N2IwMzkyMDAwZDY2NzQ4MTYifQ=="/>
  </w:docVars>
  <w:rsids>
    <w:rsidRoot w:val="00EA0819"/>
    <w:rsid w:val="00004586"/>
    <w:rsid w:val="00065F12"/>
    <w:rsid w:val="00082001"/>
    <w:rsid w:val="001A3230"/>
    <w:rsid w:val="00232CC2"/>
    <w:rsid w:val="00367C43"/>
    <w:rsid w:val="00491D11"/>
    <w:rsid w:val="004B5AE9"/>
    <w:rsid w:val="005C655D"/>
    <w:rsid w:val="005F5FF7"/>
    <w:rsid w:val="0068198D"/>
    <w:rsid w:val="006D3AC9"/>
    <w:rsid w:val="00855B84"/>
    <w:rsid w:val="009058F0"/>
    <w:rsid w:val="009A2592"/>
    <w:rsid w:val="009D2437"/>
    <w:rsid w:val="009E5395"/>
    <w:rsid w:val="009E5FED"/>
    <w:rsid w:val="009F412C"/>
    <w:rsid w:val="00B604F5"/>
    <w:rsid w:val="00B63FD3"/>
    <w:rsid w:val="00C764AD"/>
    <w:rsid w:val="00CE3310"/>
    <w:rsid w:val="00D04277"/>
    <w:rsid w:val="00D4422D"/>
    <w:rsid w:val="00DC3900"/>
    <w:rsid w:val="00EA0819"/>
    <w:rsid w:val="00EE3087"/>
    <w:rsid w:val="00EE55CD"/>
    <w:rsid w:val="00F062D0"/>
    <w:rsid w:val="00FD0A96"/>
    <w:rsid w:val="13B21399"/>
    <w:rsid w:val="2EFB5509"/>
    <w:rsid w:val="67F84F3A"/>
    <w:rsid w:val="6A0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4</TotalTime>
  <ScaleCrop>false</ScaleCrop>
  <LinksUpToDate>false</LinksUpToDate>
  <CharactersWithSpaces>192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2016-04-20T02:10:00Z</dcterms:created>
  <dc:creator>AutoBVT</dc:creator>
  <cp:lastModifiedBy>HP</cp:lastModifiedBy>
  <cp:lastPrinted>2016-05-23T02:41:00Z</cp:lastPrinted>
  <dcterms:modified xsi:type="dcterms:W3CDTF">2024-04-11T09:40:52Z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8BC0C32938B94F2FBA9C7A53CCC8DC9F_13</vt:lpwstr>
  </property>
</Properties>
</file>