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067" w:tblpY="598"/>
        <w:tblOverlap w:val="never"/>
        <w:tblW w:w="10072" w:type="dxa"/>
        <w:tblLook w:val="04A0" w:firstRow="1" w:lastRow="0" w:firstColumn="1" w:lastColumn="0" w:noHBand="0" w:noVBand="1"/>
      </w:tblPr>
      <w:tblGrid>
        <w:gridCol w:w="2547"/>
        <w:gridCol w:w="2381"/>
        <w:gridCol w:w="1984"/>
        <w:gridCol w:w="3160"/>
      </w:tblGrid>
      <w:tr w:rsidR="00293A41">
        <w:trPr>
          <w:trHeight w:val="968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3A41" w:rsidRDefault="0000000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32"/>
              </w:rPr>
              <w:t>江苏财会职业学院货物、工程和服务集采会签表</w:t>
            </w:r>
          </w:p>
          <w:p w:rsidR="00293A41" w:rsidRDefault="00000000">
            <w:pPr>
              <w:widowControl/>
              <w:jc w:val="right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常规采购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应急采购</w:t>
            </w:r>
          </w:p>
          <w:p w:rsidR="00293A41" w:rsidRPr="009766C3" w:rsidRDefault="00000000">
            <w:pPr>
              <w:widowControl/>
              <w:ind w:firstLineChars="2700" w:firstLine="6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32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项目编号：</w:t>
            </w:r>
          </w:p>
        </w:tc>
      </w:tr>
      <w:tr w:rsidR="00293A41" w:rsidRPr="009766C3">
        <w:trPr>
          <w:trHeight w:val="9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  目  名  称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41" w:rsidRPr="009766C3" w:rsidRDefault="00293A4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293A41" w:rsidRPr="009766C3">
        <w:trPr>
          <w:trHeight w:val="9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选用采购方式</w:t>
            </w:r>
          </w:p>
        </w:tc>
        <w:tc>
          <w:tcPr>
            <w:tcW w:w="7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公开招标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邀请招标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竞争性谈判</w:t>
            </w:r>
          </w:p>
          <w:p w:rsidR="00293A41" w:rsidRPr="009766C3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sym w:font="Wingdings 2" w:char="00A3"/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竞争性磋商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询价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单一来源</w:t>
            </w:r>
          </w:p>
        </w:tc>
      </w:tr>
      <w:tr w:rsidR="00293A41" w:rsidRPr="009766C3">
        <w:trPr>
          <w:trHeight w:val="16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院级立项依据</w:t>
            </w:r>
          </w:p>
        </w:tc>
        <w:tc>
          <w:tcPr>
            <w:tcW w:w="7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spacing w:line="28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sym w:font="Wingdings 2" w:char="00A3"/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院党委会   （会议纪要[2024]第   号）</w:t>
            </w:r>
          </w:p>
          <w:p w:rsidR="00293A41" w:rsidRPr="009766C3" w:rsidRDefault="00000000">
            <w:pPr>
              <w:widowControl/>
              <w:spacing w:line="28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sym w:font="Wingdings 2" w:char="00A3"/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院长办公会 （会议纪要[2024]第   号）</w:t>
            </w:r>
          </w:p>
          <w:p w:rsidR="00293A41" w:rsidRPr="009766C3" w:rsidRDefault="00000000">
            <w:pPr>
              <w:spacing w:line="28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□其他：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  <w:u w:val="single"/>
              </w:rPr>
              <w:t xml:space="preserve">               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</w:t>
            </w:r>
          </w:p>
        </w:tc>
      </w:tr>
      <w:tr w:rsidR="00293A41" w:rsidRPr="009766C3">
        <w:trPr>
          <w:trHeight w:val="182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41" w:rsidRPr="009766C3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实施（建设或招标）方案经过</w:t>
            </w:r>
            <w:proofErr w:type="gramStart"/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何会议</w:t>
            </w:r>
            <w:proofErr w:type="gramEnd"/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研究通过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spacing w:line="28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□院党委会    （会议纪要[2024]第  号）</w:t>
            </w:r>
          </w:p>
          <w:p w:rsidR="00293A41" w:rsidRPr="009766C3" w:rsidRDefault="00000000">
            <w:pPr>
              <w:widowControl/>
              <w:spacing w:line="28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□院长办公会  （会议纪要[2024]第  号）</w:t>
            </w:r>
          </w:p>
          <w:p w:rsidR="00293A41" w:rsidRPr="009766C3" w:rsidRDefault="002D2A7A">
            <w:pPr>
              <w:widowControl/>
              <w:spacing w:line="28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□采购领导小组会</w:t>
            </w:r>
          </w:p>
          <w:p w:rsidR="00293A41" w:rsidRPr="009766C3" w:rsidRDefault="00000000">
            <w:pPr>
              <w:widowControl/>
              <w:spacing w:line="28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□其他：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  <w:u w:val="single"/>
              </w:rPr>
              <w:t xml:space="preserve">               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</w:t>
            </w:r>
          </w:p>
        </w:tc>
      </w:tr>
      <w:tr w:rsidR="00293A41" w:rsidRPr="009766C3" w:rsidTr="00841D6E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采购文件递交情况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递交人：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41" w:rsidRPr="009766C3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接收人：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递交时间：</w:t>
            </w:r>
          </w:p>
        </w:tc>
      </w:tr>
      <w:tr w:rsidR="00293A41" w:rsidRPr="009766C3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申请（使用）部门意见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A41" w:rsidRPr="009766C3" w:rsidRDefault="00000000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293A41" w:rsidRPr="009766C3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归口职能部门意见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A41" w:rsidRPr="009766C3" w:rsidRDefault="00000000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293A41" w:rsidRPr="009766C3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841D6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资产管理处（招投标办公室）意见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A41" w:rsidRPr="009766C3" w:rsidRDefault="00841D6E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293A41" w:rsidRPr="009766C3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</w:t>
            </w:r>
            <w:proofErr w:type="gramStart"/>
            <w:r w:rsidR="00841D6E"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</w:t>
            </w:r>
            <w:proofErr w:type="gramEnd"/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A41" w:rsidRPr="009766C3" w:rsidRDefault="00000000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293A41" w:rsidRPr="009766C3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41" w:rsidRPr="009766C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审计</w:t>
            </w:r>
            <w:proofErr w:type="gramStart"/>
            <w:r w:rsidR="00841D6E"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</w:t>
            </w:r>
            <w:proofErr w:type="gramEnd"/>
          </w:p>
        </w:tc>
        <w:tc>
          <w:tcPr>
            <w:tcW w:w="7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A41" w:rsidRPr="009766C3" w:rsidRDefault="00000000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293A41" w:rsidRPr="009766C3">
        <w:trPr>
          <w:trHeight w:val="609"/>
        </w:trPr>
        <w:tc>
          <w:tcPr>
            <w:tcW w:w="10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ED3" w:rsidRPr="009766C3" w:rsidRDefault="00AF3ED3">
            <w:pPr>
              <w:shd w:val="clear" w:color="auto" w:fill="FFFFFF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附件：1.院级立项依据</w:t>
            </w:r>
          </w:p>
          <w:p w:rsidR="00293A41" w:rsidRPr="009766C3" w:rsidRDefault="00000000" w:rsidP="00AF3ED3">
            <w:pPr>
              <w:shd w:val="clear" w:color="auto" w:fill="FFFFFF"/>
              <w:ind w:firstLineChars="300" w:firstLine="72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2.通过研究并修改后的纸质招标文件，</w:t>
            </w:r>
            <w:r w:rsidRPr="009766C3">
              <w:rPr>
                <w:rFonts w:ascii="仿宋" w:eastAsia="仿宋" w:hAnsi="仿宋" w:cs="宋体"/>
                <w:color w:val="000000"/>
                <w:kern w:val="0"/>
                <w:sz w:val="24"/>
              </w:rPr>
              <w:t>盖封面章、骑缝章。封面上由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部门负责人及分管</w:t>
            </w:r>
            <w:r w:rsidRPr="009766C3">
              <w:rPr>
                <w:rFonts w:ascii="仿宋" w:eastAsia="仿宋" w:hAnsi="仿宋" w:cs="宋体"/>
                <w:color w:val="000000"/>
                <w:kern w:val="0"/>
                <w:sz w:val="24"/>
              </w:rPr>
              <w:t>领导写上“本招标文件技术参数等经我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</w:t>
            </w:r>
            <w:r w:rsidRPr="009766C3">
              <w:rPr>
                <w:rFonts w:ascii="仿宋" w:eastAsia="仿宋" w:hAnsi="仿宋" w:cs="宋体"/>
                <w:color w:val="000000"/>
                <w:kern w:val="0"/>
                <w:sz w:val="24"/>
              </w:rPr>
              <w:t>审核，完全符合我</w:t>
            </w:r>
            <w:r w:rsidRPr="009766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</w:t>
            </w:r>
            <w:r w:rsidRPr="009766C3">
              <w:rPr>
                <w:rFonts w:ascii="仿宋" w:eastAsia="仿宋" w:hAnsi="仿宋" w:cs="宋体"/>
                <w:color w:val="000000"/>
                <w:kern w:val="0"/>
                <w:sz w:val="24"/>
              </w:rPr>
              <w:t>要求，同意按此招标文件发布信息。”并签名及日期。</w:t>
            </w:r>
          </w:p>
        </w:tc>
      </w:tr>
    </w:tbl>
    <w:p w:rsidR="00293A41" w:rsidRPr="009766C3" w:rsidRDefault="00293A41">
      <w:pPr>
        <w:rPr>
          <w:rFonts w:ascii="仿宋" w:eastAsia="仿宋" w:hAnsi="仿宋"/>
        </w:rPr>
      </w:pPr>
    </w:p>
    <w:sectPr w:rsidR="00293A41" w:rsidRPr="009766C3">
      <w:pgSz w:w="11906" w:h="16838"/>
      <w:pgMar w:top="567" w:right="1191" w:bottom="567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2CB3" w:rsidRDefault="00BF2CB3" w:rsidP="00841D6E">
      <w:r>
        <w:separator/>
      </w:r>
    </w:p>
  </w:endnote>
  <w:endnote w:type="continuationSeparator" w:id="0">
    <w:p w:rsidR="00BF2CB3" w:rsidRDefault="00BF2CB3" w:rsidP="0084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2CB3" w:rsidRDefault="00BF2CB3" w:rsidP="00841D6E">
      <w:r>
        <w:separator/>
      </w:r>
    </w:p>
  </w:footnote>
  <w:footnote w:type="continuationSeparator" w:id="0">
    <w:p w:rsidR="00BF2CB3" w:rsidRDefault="00BF2CB3" w:rsidP="0084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hhOWI3NGJhNGE0MzIzNGQ5Yjg0ZmE3M2Q5ZjMxYTMifQ=="/>
  </w:docVars>
  <w:rsids>
    <w:rsidRoot w:val="003C6183"/>
    <w:rsid w:val="00013986"/>
    <w:rsid w:val="0006261A"/>
    <w:rsid w:val="000B5581"/>
    <w:rsid w:val="000C7A26"/>
    <w:rsid w:val="000E5C2B"/>
    <w:rsid w:val="00106050"/>
    <w:rsid w:val="00112CE8"/>
    <w:rsid w:val="001742FD"/>
    <w:rsid w:val="00195576"/>
    <w:rsid w:val="0019636F"/>
    <w:rsid w:val="0019691D"/>
    <w:rsid w:val="001B179E"/>
    <w:rsid w:val="001F2265"/>
    <w:rsid w:val="002261E0"/>
    <w:rsid w:val="002324BD"/>
    <w:rsid w:val="00275A0E"/>
    <w:rsid w:val="00293A41"/>
    <w:rsid w:val="002D11A9"/>
    <w:rsid w:val="002D2A7A"/>
    <w:rsid w:val="00310516"/>
    <w:rsid w:val="0031088E"/>
    <w:rsid w:val="00313A74"/>
    <w:rsid w:val="00397787"/>
    <w:rsid w:val="003A000D"/>
    <w:rsid w:val="003B43F8"/>
    <w:rsid w:val="003C6183"/>
    <w:rsid w:val="00426492"/>
    <w:rsid w:val="00446D9F"/>
    <w:rsid w:val="00467A1D"/>
    <w:rsid w:val="004B040B"/>
    <w:rsid w:val="004C27DB"/>
    <w:rsid w:val="004C63C3"/>
    <w:rsid w:val="004F7627"/>
    <w:rsid w:val="00537B49"/>
    <w:rsid w:val="00547B79"/>
    <w:rsid w:val="00567208"/>
    <w:rsid w:val="0057532A"/>
    <w:rsid w:val="005E07CB"/>
    <w:rsid w:val="005E1D54"/>
    <w:rsid w:val="005E3C5A"/>
    <w:rsid w:val="00623896"/>
    <w:rsid w:val="00626C30"/>
    <w:rsid w:val="00663E1E"/>
    <w:rsid w:val="00670998"/>
    <w:rsid w:val="00680954"/>
    <w:rsid w:val="007364E4"/>
    <w:rsid w:val="00792699"/>
    <w:rsid w:val="007C5FBE"/>
    <w:rsid w:val="007D159C"/>
    <w:rsid w:val="007E3B47"/>
    <w:rsid w:val="007E7CD4"/>
    <w:rsid w:val="00805C2E"/>
    <w:rsid w:val="0082223F"/>
    <w:rsid w:val="00841D6E"/>
    <w:rsid w:val="00875FB9"/>
    <w:rsid w:val="008D55C3"/>
    <w:rsid w:val="008E3683"/>
    <w:rsid w:val="008F4A47"/>
    <w:rsid w:val="009243BC"/>
    <w:rsid w:val="009411B5"/>
    <w:rsid w:val="009553B1"/>
    <w:rsid w:val="009766C3"/>
    <w:rsid w:val="009E6E3B"/>
    <w:rsid w:val="00A07930"/>
    <w:rsid w:val="00A27FA4"/>
    <w:rsid w:val="00A4147B"/>
    <w:rsid w:val="00A55BBF"/>
    <w:rsid w:val="00A6096E"/>
    <w:rsid w:val="00A9703E"/>
    <w:rsid w:val="00AA3A94"/>
    <w:rsid w:val="00AA4DCF"/>
    <w:rsid w:val="00AB7EDB"/>
    <w:rsid w:val="00AD54E4"/>
    <w:rsid w:val="00AE610C"/>
    <w:rsid w:val="00AE7C13"/>
    <w:rsid w:val="00AF3ED3"/>
    <w:rsid w:val="00B440AA"/>
    <w:rsid w:val="00B57BEA"/>
    <w:rsid w:val="00B6125E"/>
    <w:rsid w:val="00B66E3B"/>
    <w:rsid w:val="00B87F0A"/>
    <w:rsid w:val="00BA7D1F"/>
    <w:rsid w:val="00BB7447"/>
    <w:rsid w:val="00BD3000"/>
    <w:rsid w:val="00BE39C1"/>
    <w:rsid w:val="00BF2CB3"/>
    <w:rsid w:val="00C12A62"/>
    <w:rsid w:val="00C13EB2"/>
    <w:rsid w:val="00C226A0"/>
    <w:rsid w:val="00C603B4"/>
    <w:rsid w:val="00C9280B"/>
    <w:rsid w:val="00CB06F8"/>
    <w:rsid w:val="00CE0DCD"/>
    <w:rsid w:val="00CE15DF"/>
    <w:rsid w:val="00CE48FC"/>
    <w:rsid w:val="00D6322B"/>
    <w:rsid w:val="00D747B5"/>
    <w:rsid w:val="00D750A0"/>
    <w:rsid w:val="00DA2AB6"/>
    <w:rsid w:val="00DB5FF7"/>
    <w:rsid w:val="00E07442"/>
    <w:rsid w:val="00E5247C"/>
    <w:rsid w:val="00E906F5"/>
    <w:rsid w:val="00E921F7"/>
    <w:rsid w:val="00EA19A9"/>
    <w:rsid w:val="00EA4268"/>
    <w:rsid w:val="00EE7A4A"/>
    <w:rsid w:val="00F57FE2"/>
    <w:rsid w:val="00F70CF1"/>
    <w:rsid w:val="00F900B8"/>
    <w:rsid w:val="00FE0E5C"/>
    <w:rsid w:val="00FF1AB2"/>
    <w:rsid w:val="136C01EA"/>
    <w:rsid w:val="1D73355D"/>
    <w:rsid w:val="20D45A03"/>
    <w:rsid w:val="2E893F2E"/>
    <w:rsid w:val="4B4D1E16"/>
    <w:rsid w:val="59DA247B"/>
    <w:rsid w:val="606A5893"/>
    <w:rsid w:val="6344012D"/>
    <w:rsid w:val="7CA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8420FF2-7FFF-4389-8407-7AE73645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tabs>
        <w:tab w:val="left" w:pos="567"/>
      </w:tabs>
      <w:ind w:firstLineChars="100" w:firstLine="420"/>
    </w:pPr>
  </w:style>
  <w:style w:type="paragraph" w:styleId="a4">
    <w:name w:val="Body Text"/>
    <w:basedOn w:val="a"/>
    <w:next w:val="a"/>
    <w:pPr>
      <w:autoSpaceDE w:val="0"/>
      <w:autoSpaceDN w:val="0"/>
      <w:adjustRightInd w:val="0"/>
    </w:pPr>
    <w:rPr>
      <w:rFonts w:eastAsia="楷体_GB2312"/>
      <w:b/>
      <w:bCs/>
      <w:color w:val="FF0000"/>
      <w:sz w:val="32"/>
      <w:szCs w:val="32"/>
      <w:lang w:val="zh-CN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0D9B-4CDC-48C2-BD34-F15502B0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张永锡</dc:creator>
  <cp:lastModifiedBy>miao xu</cp:lastModifiedBy>
  <cp:revision>45</cp:revision>
  <cp:lastPrinted>2024-06-28T03:33:00Z</cp:lastPrinted>
  <dcterms:created xsi:type="dcterms:W3CDTF">2019-11-12T06:34:00Z</dcterms:created>
  <dcterms:modified xsi:type="dcterms:W3CDTF">2024-11-12T01:00:00Z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03AD6957E98748E0BA3643AFC007FDB9_13</vt:lpwstr>
  </property>
</Properties>
</file>