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6E7C" w14:textId="77777777" w:rsidR="00B356D4" w:rsidRPr="009C5A3E" w:rsidRDefault="00B356D4" w:rsidP="00B356D4">
      <w:pPr>
        <w:widowControl/>
        <w:shd w:val="clear" w:color="auto" w:fill="FFFFFF"/>
        <w:spacing w:line="555" w:lineRule="atLeast"/>
        <w:ind w:right="720"/>
        <w:jc w:val="left"/>
        <w:rPr>
          <w:rFonts w:ascii="仿宋" w:eastAsia="仿宋" w:hAnsi="仿宋" w:cs="宋体"/>
          <w:color w:val="494949"/>
          <w:kern w:val="0"/>
          <w:sz w:val="28"/>
          <w:szCs w:val="28"/>
        </w:rPr>
      </w:pPr>
      <w:r w:rsidRPr="009C5A3E">
        <w:rPr>
          <w:rFonts w:ascii="仿宋" w:eastAsia="仿宋" w:hAnsi="仿宋" w:cs="宋体" w:hint="eastAsia"/>
          <w:b/>
          <w:bCs/>
          <w:color w:val="494949"/>
          <w:kern w:val="0"/>
          <w:sz w:val="28"/>
          <w:szCs w:val="28"/>
        </w:rPr>
        <w:t>附件：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756"/>
        <w:gridCol w:w="1750"/>
        <w:gridCol w:w="1870"/>
      </w:tblGrid>
      <w:tr w:rsidR="00B356D4" w:rsidRPr="009C5A3E" w14:paraId="3D7B454D" w14:textId="77777777" w:rsidTr="006771C5">
        <w:trPr>
          <w:trHeight w:val="1260"/>
        </w:trPr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AA3993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b/>
                <w:bCs/>
                <w:color w:val="494949"/>
                <w:kern w:val="0"/>
                <w:sz w:val="28"/>
                <w:szCs w:val="28"/>
              </w:rPr>
              <w:t>报 名 表</w:t>
            </w:r>
          </w:p>
          <w:p w14:paraId="296FB4E4" w14:textId="77777777" w:rsidR="00B356D4" w:rsidRPr="009C5A3E" w:rsidRDefault="00B356D4" w:rsidP="006771C5">
            <w:pPr>
              <w:widowControl/>
              <w:jc w:val="righ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日期: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年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月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日</w:t>
            </w:r>
          </w:p>
        </w:tc>
      </w:tr>
      <w:tr w:rsidR="00B356D4" w:rsidRPr="009C5A3E" w14:paraId="7C281378" w14:textId="77777777" w:rsidTr="006771C5">
        <w:trPr>
          <w:trHeight w:val="857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1E76D6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C1BDBE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98FF3C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847923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57C3BF47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7FE80B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F5B4CE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260F43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所投标段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2461AB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0D74015D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8DDEB0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供应商地址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A4BBE2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C8C4EA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邮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编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37097E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1DE86F6B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65176A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40140C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4E08B2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手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B06391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7A92E038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07291E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C16E85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B9994A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传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3A95D4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457FB44F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B0CE6F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报名截止时间</w:t>
            </w:r>
          </w:p>
        </w:tc>
        <w:tc>
          <w:tcPr>
            <w:tcW w:w="637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EC6F88" w14:textId="627B3FC3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  <w:t>4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年</w:t>
            </w:r>
            <w:r w:rsidR="00F848F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10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月</w:t>
            </w:r>
            <w:r w:rsidR="00F848F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8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日1</w:t>
            </w:r>
            <w:r w:rsidRPr="00F55DE4"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  <w:t>7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:</w:t>
            </w:r>
            <w:r w:rsidRPr="00F55DE4"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  <w:t>2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0止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                         </w:t>
            </w:r>
          </w:p>
        </w:tc>
      </w:tr>
      <w:tr w:rsidR="00B356D4" w:rsidRPr="009C5A3E" w14:paraId="0EFC2EAB" w14:textId="77777777" w:rsidTr="006771C5">
        <w:trPr>
          <w:trHeight w:val="3766"/>
        </w:trPr>
        <w:tc>
          <w:tcPr>
            <w:tcW w:w="82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3516EF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备注:　</w:t>
            </w:r>
          </w:p>
          <w:p w14:paraId="42BDBFAB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046ECBBB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298A78C9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4048852C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3929ADC5" w14:textId="77777777" w:rsidR="00B356D4" w:rsidRPr="009C5A3E" w:rsidRDefault="00B356D4" w:rsidP="006771C5">
            <w:pPr>
              <w:widowControl/>
              <w:ind w:firstLine="5760"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单位盖章:</w:t>
            </w:r>
          </w:p>
        </w:tc>
      </w:tr>
    </w:tbl>
    <w:p w14:paraId="7B971043" w14:textId="72927C98" w:rsidR="00B356D4" w:rsidRPr="00BE0C6A" w:rsidRDefault="00B356D4" w:rsidP="00B356D4">
      <w:pPr>
        <w:widowControl/>
        <w:shd w:val="clear" w:color="auto" w:fill="FFFFFF"/>
        <w:spacing w:line="630" w:lineRule="atLeast"/>
        <w:outlineLvl w:val="0"/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</w:pP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说明:</w:t>
      </w:r>
      <w:r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投标人应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在202</w:t>
      </w:r>
      <w:r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  <w:t>4</w:t>
      </w:r>
      <w:r w:rsidRPr="009C5A3E">
        <w:rPr>
          <w:rFonts w:ascii="Calibri" w:eastAsia="仿宋" w:hAnsi="Calibri" w:cs="Calibri"/>
          <w:b/>
          <w:bCs/>
          <w:color w:val="494949"/>
          <w:kern w:val="36"/>
          <w:sz w:val="28"/>
          <w:szCs w:val="28"/>
        </w:rPr>
        <w:t> 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年</w:t>
      </w:r>
      <w:r w:rsidR="005467D8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10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月</w:t>
      </w:r>
      <w:r w:rsidR="005467D8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8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日1</w:t>
      </w:r>
      <w:r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  <w:t>7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:</w:t>
      </w:r>
      <w:r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  <w:t>2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0之前将本表</w:t>
      </w:r>
      <w:r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（需加盖公章）</w:t>
      </w:r>
      <w:r w:rsidR="00F81299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发送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至</w:t>
      </w:r>
      <w:r w:rsidR="00001F98" w:rsidRPr="00001F98"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  <w:t>jsck_hqc@jscfa.edu.cn（本邮箱仅用于接收报名材料，请勿将投标文件或其他任何带有报价信息的资料发送至本邮箱。否则，由此产生的一切后果由投标人自行承担。）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。如果供应</w:t>
      </w:r>
      <w:proofErr w:type="gramStart"/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商未能</w:t>
      </w:r>
      <w:proofErr w:type="gramEnd"/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按时递交本表，导致不能及时得到相关修改澄清等信息，后果自负。</w:t>
      </w:r>
    </w:p>
    <w:p w14:paraId="4BE48703" w14:textId="77777777" w:rsidR="00F719A5" w:rsidRPr="00B356D4" w:rsidRDefault="00F719A5"/>
    <w:sectPr w:rsidR="00F719A5" w:rsidRPr="00B356D4" w:rsidSect="00A6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2693D" w14:textId="77777777" w:rsidR="005546FC" w:rsidRDefault="005546FC" w:rsidP="00B356D4">
      <w:r>
        <w:separator/>
      </w:r>
    </w:p>
  </w:endnote>
  <w:endnote w:type="continuationSeparator" w:id="0">
    <w:p w14:paraId="4B5BC2B9" w14:textId="77777777" w:rsidR="005546FC" w:rsidRDefault="005546FC" w:rsidP="00B3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2434D" w14:textId="77777777" w:rsidR="005546FC" w:rsidRDefault="005546FC" w:rsidP="00B356D4">
      <w:r>
        <w:separator/>
      </w:r>
    </w:p>
  </w:footnote>
  <w:footnote w:type="continuationSeparator" w:id="0">
    <w:p w14:paraId="14E3AA4E" w14:textId="77777777" w:rsidR="005546FC" w:rsidRDefault="005546FC" w:rsidP="00B35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E9"/>
    <w:rsid w:val="00001F98"/>
    <w:rsid w:val="001C70E9"/>
    <w:rsid w:val="0039736E"/>
    <w:rsid w:val="005467D8"/>
    <w:rsid w:val="005546FC"/>
    <w:rsid w:val="00593205"/>
    <w:rsid w:val="0076568C"/>
    <w:rsid w:val="00A6074C"/>
    <w:rsid w:val="00A668FC"/>
    <w:rsid w:val="00B356D4"/>
    <w:rsid w:val="00F719A5"/>
    <w:rsid w:val="00F81299"/>
    <w:rsid w:val="00F848FE"/>
    <w:rsid w:val="00FD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F8EDC"/>
  <w15:chartTrackingRefBased/>
  <w15:docId w15:val="{2AFC5022-BB05-4CDB-A9CB-C873280D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6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6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5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56D4"/>
    <w:rPr>
      <w:sz w:val="18"/>
      <w:szCs w:val="18"/>
    </w:rPr>
  </w:style>
  <w:style w:type="character" w:styleId="a7">
    <w:name w:val="Hyperlink"/>
    <w:uiPriority w:val="99"/>
    <w:rsid w:val="00B356D4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 毛</dc:creator>
  <cp:keywords/>
  <dc:description/>
  <cp:lastModifiedBy>通 毛</cp:lastModifiedBy>
  <cp:revision>8</cp:revision>
  <dcterms:created xsi:type="dcterms:W3CDTF">2024-03-12T02:26:00Z</dcterms:created>
  <dcterms:modified xsi:type="dcterms:W3CDTF">2024-10-01T08:06:00Z</dcterms:modified>
</cp:coreProperties>
</file>