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05" w:rsidRPr="002115E5" w:rsidRDefault="00835D87">
      <w:pPr>
        <w:widowControl/>
        <w:spacing w:line="400" w:lineRule="exact"/>
        <w:jc w:val="left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28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附件:</w:t>
      </w:r>
    </w:p>
    <w:p w:rsidR="00686205" w:rsidRPr="001B7168" w:rsidRDefault="00835D87">
      <w:pPr>
        <w:spacing w:line="400" w:lineRule="exact"/>
        <w:jc w:val="center"/>
        <w:rPr>
          <w:rFonts w:ascii="宋体" w:hAnsi="宋体" w:cs="宋体"/>
          <w:b/>
          <w:sz w:val="40"/>
          <w:szCs w:val="30"/>
        </w:rPr>
      </w:pPr>
      <w:r w:rsidRPr="001B7168">
        <w:rPr>
          <w:rFonts w:ascii="宋体" w:hAnsi="宋体" w:cs="宋体" w:hint="eastAsia"/>
          <w:b/>
          <w:sz w:val="40"/>
          <w:szCs w:val="30"/>
        </w:rPr>
        <w:t>江苏财会职业学院</w:t>
      </w:r>
    </w:p>
    <w:p w:rsidR="00686205" w:rsidRPr="001B7168" w:rsidRDefault="002115E5" w:rsidP="002115E5">
      <w:pPr>
        <w:spacing w:line="400" w:lineRule="exact"/>
        <w:jc w:val="center"/>
        <w:rPr>
          <w:rFonts w:ascii="宋体" w:hAnsi="宋体" w:cs="宋体"/>
          <w:sz w:val="22"/>
          <w:szCs w:val="24"/>
        </w:rPr>
      </w:pPr>
      <w:r w:rsidRPr="001B7168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2"/>
          <w:szCs w:val="32"/>
        </w:rPr>
        <w:t>2019年购买相机及配套设备清单</w:t>
      </w:r>
    </w:p>
    <w:tbl>
      <w:tblPr>
        <w:tblStyle w:val="a6"/>
        <w:tblW w:w="11809" w:type="dxa"/>
        <w:tblInd w:w="915" w:type="dxa"/>
        <w:tblLook w:val="04A0" w:firstRow="1" w:lastRow="0" w:firstColumn="1" w:lastColumn="0" w:noHBand="0" w:noVBand="1"/>
      </w:tblPr>
      <w:tblGrid>
        <w:gridCol w:w="636"/>
        <w:gridCol w:w="2542"/>
        <w:gridCol w:w="4482"/>
        <w:gridCol w:w="635"/>
        <w:gridCol w:w="1230"/>
        <w:gridCol w:w="2284"/>
      </w:tblGrid>
      <w:tr w:rsidR="001B7168" w:rsidRPr="002115E5" w:rsidTr="001B7168">
        <w:trPr>
          <w:trHeight w:val="784"/>
        </w:trPr>
        <w:tc>
          <w:tcPr>
            <w:tcW w:w="0" w:type="auto"/>
            <w:vAlign w:val="center"/>
          </w:tcPr>
          <w:p w:rsidR="002115E5" w:rsidRPr="002115E5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24"/>
              </w:rPr>
            </w:pPr>
            <w:r w:rsidRPr="002115E5">
              <w:rPr>
                <w:rFonts w:ascii="宋体" w:hAnsi="宋体" w:cs="宋体" w:hint="eastAsia"/>
                <w:sz w:val="18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2115E5" w:rsidRPr="002115E5" w:rsidRDefault="002115E5" w:rsidP="001B7168">
            <w:pPr>
              <w:spacing w:line="400" w:lineRule="exact"/>
              <w:ind w:firstLineChars="100" w:firstLine="180"/>
              <w:jc w:val="center"/>
              <w:rPr>
                <w:rFonts w:ascii="宋体" w:hAnsi="宋体" w:cs="宋体"/>
                <w:sz w:val="18"/>
                <w:szCs w:val="24"/>
              </w:rPr>
            </w:pPr>
            <w:r w:rsidRPr="002115E5">
              <w:rPr>
                <w:rFonts w:ascii="宋体" w:hAnsi="宋体" w:cs="宋体" w:hint="eastAsia"/>
                <w:sz w:val="18"/>
                <w:szCs w:val="24"/>
              </w:rPr>
              <w:t>名称</w:t>
            </w:r>
          </w:p>
        </w:tc>
        <w:tc>
          <w:tcPr>
            <w:tcW w:w="0" w:type="auto"/>
            <w:vAlign w:val="center"/>
          </w:tcPr>
          <w:p w:rsidR="002115E5" w:rsidRPr="002115E5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24"/>
              </w:rPr>
            </w:pPr>
            <w:r w:rsidRPr="002115E5">
              <w:rPr>
                <w:rFonts w:ascii="宋体" w:hAnsi="宋体" w:cs="宋体" w:hint="eastAsia"/>
                <w:sz w:val="18"/>
                <w:szCs w:val="24"/>
              </w:rPr>
              <w:t>规格</w:t>
            </w:r>
          </w:p>
        </w:tc>
        <w:tc>
          <w:tcPr>
            <w:tcW w:w="0" w:type="auto"/>
            <w:vAlign w:val="center"/>
          </w:tcPr>
          <w:p w:rsidR="002115E5" w:rsidRPr="002115E5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18"/>
                <w:szCs w:val="24"/>
              </w:rPr>
            </w:pPr>
            <w:r w:rsidRPr="002115E5">
              <w:rPr>
                <w:rFonts w:ascii="宋体" w:hAnsi="宋体" w:cs="宋体" w:hint="eastAsia"/>
                <w:sz w:val="18"/>
                <w:szCs w:val="24"/>
              </w:rPr>
              <w:t>数量</w:t>
            </w:r>
          </w:p>
        </w:tc>
        <w:tc>
          <w:tcPr>
            <w:tcW w:w="0" w:type="auto"/>
            <w:vAlign w:val="center"/>
          </w:tcPr>
          <w:p w:rsidR="002115E5" w:rsidRPr="002115E5" w:rsidRDefault="002115E5" w:rsidP="001B7168">
            <w:pPr>
              <w:widowControl/>
              <w:jc w:val="center"/>
              <w:rPr>
                <w:rFonts w:ascii="宋体" w:hAnsi="宋体" w:cs="宋体"/>
                <w:sz w:val="18"/>
                <w:szCs w:val="24"/>
              </w:rPr>
            </w:pPr>
            <w:r w:rsidRPr="002115E5">
              <w:rPr>
                <w:rFonts w:ascii="宋体" w:hAnsi="宋体" w:cs="宋体" w:hint="eastAsia"/>
                <w:sz w:val="18"/>
                <w:szCs w:val="24"/>
              </w:rPr>
              <w:t>单价（元）</w:t>
            </w:r>
          </w:p>
        </w:tc>
        <w:tc>
          <w:tcPr>
            <w:tcW w:w="2284" w:type="dxa"/>
            <w:vAlign w:val="center"/>
          </w:tcPr>
          <w:p w:rsidR="002115E5" w:rsidRPr="002115E5" w:rsidRDefault="002115E5" w:rsidP="001B7168">
            <w:pPr>
              <w:widowControl/>
              <w:jc w:val="center"/>
              <w:rPr>
                <w:rFonts w:ascii="宋体" w:hAnsi="宋体" w:cs="宋体"/>
                <w:sz w:val="18"/>
                <w:szCs w:val="24"/>
              </w:rPr>
            </w:pPr>
            <w:r w:rsidRPr="002115E5">
              <w:rPr>
                <w:rFonts w:ascii="宋体" w:hAnsi="宋体" w:cs="宋体" w:hint="eastAsia"/>
                <w:sz w:val="18"/>
                <w:szCs w:val="24"/>
              </w:rPr>
              <w:t>总价（元）</w:t>
            </w:r>
          </w:p>
        </w:tc>
      </w:tr>
      <w:tr w:rsidR="001B7168" w:rsidRPr="002115E5" w:rsidTr="002115E5">
        <w:trPr>
          <w:trHeight w:val="600"/>
        </w:trPr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尼康(Nikon)单反相机</w:t>
            </w:r>
          </w:p>
        </w:tc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D850</w:t>
            </w:r>
          </w:p>
        </w:tc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１</w:t>
            </w:r>
          </w:p>
        </w:tc>
        <w:tc>
          <w:tcPr>
            <w:tcW w:w="0" w:type="auto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1B7168" w:rsidRPr="002115E5" w:rsidTr="002115E5">
        <w:trPr>
          <w:trHeight w:val="732"/>
        </w:trPr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尼康镜头</w:t>
            </w:r>
          </w:p>
        </w:tc>
        <w:tc>
          <w:tcPr>
            <w:tcW w:w="0" w:type="auto"/>
            <w:vAlign w:val="center"/>
          </w:tcPr>
          <w:p w:rsidR="002115E5" w:rsidRPr="001B7168" w:rsidRDefault="002115E5" w:rsidP="001B7168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AF-S14-24mmf/2.8GED</w:t>
            </w:r>
          </w:p>
        </w:tc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１</w:t>
            </w:r>
          </w:p>
        </w:tc>
        <w:tc>
          <w:tcPr>
            <w:tcW w:w="0" w:type="auto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1B7168" w:rsidRPr="002115E5" w:rsidTr="002115E5">
        <w:trPr>
          <w:trHeight w:val="466"/>
        </w:trPr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尼康相机电池</w:t>
            </w:r>
          </w:p>
        </w:tc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相机电池</w:t>
            </w:r>
          </w:p>
        </w:tc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２</w:t>
            </w:r>
          </w:p>
        </w:tc>
        <w:tc>
          <w:tcPr>
            <w:tcW w:w="0" w:type="auto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2115E5" w:rsidRPr="002115E5" w:rsidTr="002115E5">
        <w:trPr>
          <w:trHeight w:val="841"/>
        </w:trPr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４</w:t>
            </w:r>
          </w:p>
        </w:tc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便携单碳纤维三脚架</w:t>
            </w:r>
          </w:p>
        </w:tc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曼富图(MANFROTTO) MKELES5CF-BH</w:t>
            </w:r>
          </w:p>
        </w:tc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１</w:t>
            </w:r>
          </w:p>
        </w:tc>
        <w:tc>
          <w:tcPr>
            <w:tcW w:w="0" w:type="auto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1B7168" w:rsidRPr="002115E5" w:rsidTr="001B7168">
        <w:trPr>
          <w:trHeight w:val="184"/>
        </w:trPr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５</w:t>
            </w:r>
          </w:p>
        </w:tc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存储卡</w:t>
            </w:r>
          </w:p>
        </w:tc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索尼XQD存储卡256G</w:t>
            </w:r>
          </w:p>
        </w:tc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２</w:t>
            </w:r>
          </w:p>
        </w:tc>
        <w:tc>
          <w:tcPr>
            <w:tcW w:w="0" w:type="auto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1B7168" w:rsidRPr="002115E5" w:rsidTr="001B7168">
        <w:trPr>
          <w:trHeight w:val="70"/>
        </w:trPr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６</w:t>
            </w:r>
          </w:p>
        </w:tc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碳纤维滑轨</w:t>
            </w:r>
          </w:p>
        </w:tc>
        <w:tc>
          <w:tcPr>
            <w:tcW w:w="0" w:type="auto"/>
            <w:vAlign w:val="center"/>
          </w:tcPr>
          <w:p w:rsidR="002115E5" w:rsidRPr="001B7168" w:rsidRDefault="002115E5" w:rsidP="001B7168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windmill云鹤2  碳纤维滑轨 120CM</w:t>
            </w:r>
          </w:p>
        </w:tc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１</w:t>
            </w:r>
          </w:p>
        </w:tc>
        <w:tc>
          <w:tcPr>
            <w:tcW w:w="0" w:type="auto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2115E5" w:rsidRPr="002115E5" w:rsidTr="001B7168">
        <w:trPr>
          <w:trHeight w:val="700"/>
        </w:trPr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７</w:t>
            </w:r>
          </w:p>
        </w:tc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防抖手持云台</w:t>
            </w:r>
          </w:p>
        </w:tc>
        <w:tc>
          <w:tcPr>
            <w:tcW w:w="0" w:type="auto"/>
            <w:vAlign w:val="center"/>
          </w:tcPr>
          <w:p w:rsidR="002115E5" w:rsidRPr="001B7168" w:rsidRDefault="002115E5" w:rsidP="001B7168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proofErr w:type="gramStart"/>
            <w:r w:rsidRPr="001B7168">
              <w:rPr>
                <w:rFonts w:ascii="宋体" w:hAnsi="宋体" w:cs="宋体" w:hint="eastAsia"/>
                <w:sz w:val="22"/>
                <w:szCs w:val="24"/>
              </w:rPr>
              <w:t>智云</w:t>
            </w:r>
            <w:proofErr w:type="gramEnd"/>
            <w:r w:rsidRPr="001B7168">
              <w:rPr>
                <w:rFonts w:ascii="宋体" w:hAnsi="宋体" w:cs="宋体" w:hint="eastAsia"/>
                <w:sz w:val="22"/>
                <w:szCs w:val="24"/>
              </w:rPr>
              <w:t xml:space="preserve"> 云鹤2相机三轴跟焦防抖手持云台</w:t>
            </w:r>
          </w:p>
        </w:tc>
        <w:tc>
          <w:tcPr>
            <w:tcW w:w="0" w:type="auto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1B7168">
              <w:rPr>
                <w:rFonts w:ascii="宋体" w:hAnsi="宋体" w:cs="宋体" w:hint="eastAsia"/>
                <w:sz w:val="22"/>
                <w:szCs w:val="24"/>
              </w:rPr>
              <w:t>１</w:t>
            </w:r>
          </w:p>
        </w:tc>
        <w:tc>
          <w:tcPr>
            <w:tcW w:w="0" w:type="auto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2115E5" w:rsidRPr="001B7168" w:rsidRDefault="002115E5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33673E" w:rsidRPr="002115E5" w:rsidTr="00782597">
        <w:trPr>
          <w:trHeight w:val="700"/>
        </w:trPr>
        <w:tc>
          <w:tcPr>
            <w:tcW w:w="0" w:type="auto"/>
            <w:gridSpan w:val="5"/>
            <w:vAlign w:val="center"/>
          </w:tcPr>
          <w:p w:rsidR="0033673E" w:rsidRPr="001B7168" w:rsidRDefault="0033673E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合计</w:t>
            </w:r>
          </w:p>
        </w:tc>
        <w:tc>
          <w:tcPr>
            <w:tcW w:w="2284" w:type="dxa"/>
            <w:vAlign w:val="center"/>
          </w:tcPr>
          <w:p w:rsidR="0033673E" w:rsidRPr="001B7168" w:rsidRDefault="0033673E" w:rsidP="001B7168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:rsidR="00686205" w:rsidRDefault="00686205">
      <w:pPr>
        <w:widowControl/>
        <w:spacing w:line="400" w:lineRule="exact"/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</w:p>
    <w:p w:rsidR="00686205" w:rsidRDefault="00835D87" w:rsidP="001B7168">
      <w:pPr>
        <w:spacing w:line="400" w:lineRule="exact"/>
        <w:ind w:firstLineChars="500" w:firstLine="1205"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2060"/>
          <w:kern w:val="0"/>
          <w:sz w:val="24"/>
          <w:szCs w:val="24"/>
        </w:rPr>
        <w:t>联系人：</w:t>
      </w:r>
      <w:r>
        <w:rPr>
          <w:rFonts w:ascii="仿宋_GB2312" w:eastAsia="仿宋_GB2312" w:hAnsi="仿宋_GB2312" w:cs="仿宋_GB2312"/>
          <w:b/>
          <w:bCs/>
          <w:color w:val="002060"/>
          <w:kern w:val="0"/>
          <w:sz w:val="24"/>
          <w:szCs w:val="24"/>
        </w:rPr>
        <w:t xml:space="preserve">   </w:t>
      </w:r>
      <w:r w:rsidR="001B7168">
        <w:rPr>
          <w:rFonts w:ascii="仿宋_GB2312" w:eastAsia="仿宋_GB2312" w:hAnsi="仿宋_GB2312" w:cs="仿宋_GB2312" w:hint="eastAsia"/>
          <w:b/>
          <w:bCs/>
          <w:color w:val="002060"/>
          <w:kern w:val="0"/>
          <w:sz w:val="24"/>
          <w:szCs w:val="24"/>
        </w:rPr>
        <w:t xml:space="preserve">　　　</w:t>
      </w:r>
      <w:r>
        <w:rPr>
          <w:rFonts w:ascii="仿宋_GB2312" w:eastAsia="仿宋_GB2312" w:hAnsi="仿宋_GB2312" w:cs="仿宋_GB2312"/>
          <w:b/>
          <w:bCs/>
          <w:color w:val="002060"/>
          <w:kern w:val="0"/>
          <w:sz w:val="24"/>
          <w:szCs w:val="24"/>
        </w:rPr>
        <w:t xml:space="preserve">         </w:t>
      </w:r>
      <w:r>
        <w:rPr>
          <w:rFonts w:ascii="仿宋_GB2312" w:eastAsia="仿宋_GB2312" w:hAnsi="仿宋_GB2312" w:cs="仿宋_GB2312" w:hint="eastAsia"/>
          <w:b/>
          <w:bCs/>
          <w:color w:val="002060"/>
          <w:kern w:val="0"/>
          <w:sz w:val="24"/>
          <w:szCs w:val="24"/>
        </w:rPr>
        <w:t>联系电话：</w:t>
      </w:r>
      <w:r>
        <w:rPr>
          <w:rFonts w:ascii="仿宋_GB2312" w:eastAsia="仿宋_GB2312" w:hAnsi="仿宋_GB2312" w:cs="仿宋_GB2312"/>
          <w:b/>
          <w:bCs/>
          <w:color w:val="002060"/>
          <w:kern w:val="0"/>
          <w:sz w:val="24"/>
          <w:szCs w:val="24"/>
        </w:rPr>
        <w:t xml:space="preserve">  </w:t>
      </w:r>
      <w:r w:rsidR="001B7168">
        <w:rPr>
          <w:rFonts w:ascii="仿宋_GB2312" w:eastAsia="仿宋_GB2312" w:hAnsi="仿宋_GB2312" w:cs="仿宋_GB2312" w:hint="eastAsia"/>
          <w:b/>
          <w:bCs/>
          <w:color w:val="002060"/>
          <w:kern w:val="0"/>
          <w:sz w:val="24"/>
          <w:szCs w:val="24"/>
        </w:rPr>
        <w:t xml:space="preserve">　　　　　　　</w:t>
      </w:r>
      <w:r>
        <w:rPr>
          <w:rFonts w:ascii="仿宋_GB2312" w:eastAsia="仿宋_GB2312" w:hAnsi="仿宋_GB2312" w:cs="仿宋_GB2312"/>
          <w:b/>
          <w:bCs/>
          <w:color w:val="002060"/>
          <w:kern w:val="0"/>
          <w:sz w:val="24"/>
          <w:szCs w:val="24"/>
        </w:rPr>
        <w:t xml:space="preserve">        </w:t>
      </w:r>
      <w:r>
        <w:rPr>
          <w:rFonts w:ascii="仿宋_GB2312" w:eastAsia="仿宋_GB2312" w:hAnsi="仿宋_GB2312" w:cs="仿宋_GB2312" w:hint="eastAsia"/>
          <w:b/>
          <w:bCs/>
          <w:color w:val="002060"/>
          <w:kern w:val="0"/>
          <w:sz w:val="24"/>
          <w:szCs w:val="24"/>
        </w:rPr>
        <w:t>投标单位：（盖章）</w:t>
      </w:r>
    </w:p>
    <w:sectPr w:rsidR="00686205" w:rsidSect="002115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AF" w:rsidRDefault="002F19AF" w:rsidP="001B4318">
      <w:r>
        <w:separator/>
      </w:r>
    </w:p>
  </w:endnote>
  <w:endnote w:type="continuationSeparator" w:id="0">
    <w:p w:rsidR="002F19AF" w:rsidRDefault="002F19AF" w:rsidP="001B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AF" w:rsidRDefault="002F19AF" w:rsidP="001B4318">
      <w:r>
        <w:separator/>
      </w:r>
    </w:p>
  </w:footnote>
  <w:footnote w:type="continuationSeparator" w:id="0">
    <w:p w:rsidR="002F19AF" w:rsidRDefault="002F19AF" w:rsidP="001B4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96"/>
    <w:rsid w:val="000C761A"/>
    <w:rsid w:val="00111D71"/>
    <w:rsid w:val="00142B05"/>
    <w:rsid w:val="0019164E"/>
    <w:rsid w:val="001B4318"/>
    <w:rsid w:val="001B7168"/>
    <w:rsid w:val="001E3879"/>
    <w:rsid w:val="00205B03"/>
    <w:rsid w:val="00205BD8"/>
    <w:rsid w:val="002115E5"/>
    <w:rsid w:val="002F19AF"/>
    <w:rsid w:val="0033673E"/>
    <w:rsid w:val="00353368"/>
    <w:rsid w:val="004408CE"/>
    <w:rsid w:val="00442CBC"/>
    <w:rsid w:val="004943DA"/>
    <w:rsid w:val="00603554"/>
    <w:rsid w:val="0064264E"/>
    <w:rsid w:val="006556BA"/>
    <w:rsid w:val="00686205"/>
    <w:rsid w:val="006D10CF"/>
    <w:rsid w:val="00706EC1"/>
    <w:rsid w:val="0076204C"/>
    <w:rsid w:val="0077367F"/>
    <w:rsid w:val="007752F3"/>
    <w:rsid w:val="00835D87"/>
    <w:rsid w:val="00837EEF"/>
    <w:rsid w:val="008A3E3E"/>
    <w:rsid w:val="00901C3A"/>
    <w:rsid w:val="00951FEF"/>
    <w:rsid w:val="009671AB"/>
    <w:rsid w:val="009A10C8"/>
    <w:rsid w:val="009E30F6"/>
    <w:rsid w:val="00A13884"/>
    <w:rsid w:val="00A24896"/>
    <w:rsid w:val="00C152BC"/>
    <w:rsid w:val="00C6552F"/>
    <w:rsid w:val="00D51F93"/>
    <w:rsid w:val="00D600E8"/>
    <w:rsid w:val="00DD55CA"/>
    <w:rsid w:val="00EB065E"/>
    <w:rsid w:val="00EB7A51"/>
    <w:rsid w:val="00F27BFB"/>
    <w:rsid w:val="00FF60AE"/>
    <w:rsid w:val="0B1D7439"/>
    <w:rsid w:val="10852533"/>
    <w:rsid w:val="1D475A44"/>
    <w:rsid w:val="22884AB3"/>
    <w:rsid w:val="360013D3"/>
    <w:rsid w:val="38CD4471"/>
    <w:rsid w:val="3BFD257F"/>
    <w:rsid w:val="4AA36AC7"/>
    <w:rsid w:val="4AE34FFE"/>
    <w:rsid w:val="53F965AE"/>
    <w:rsid w:val="589F6B06"/>
    <w:rsid w:val="58D8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陈勤飞</cp:lastModifiedBy>
  <cp:revision>4</cp:revision>
  <dcterms:created xsi:type="dcterms:W3CDTF">2019-12-10T07:57:00Z</dcterms:created>
  <dcterms:modified xsi:type="dcterms:W3CDTF">2019-12-10T08:35:00Z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