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94" w:rsidRDefault="006D3594" w:rsidP="006D3594">
      <w:pPr>
        <w:widowControl/>
        <w:tabs>
          <w:tab w:val="left" w:pos="2055"/>
        </w:tabs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 w:val="30"/>
          <w:szCs w:val="30"/>
        </w:rPr>
        <w:t>附件2</w:t>
      </w:r>
      <w:r>
        <w:rPr>
          <w:rFonts w:ascii="宋体" w:hAnsi="宋体" w:cs="宋体" w:hint="eastAsia"/>
          <w:bCs/>
          <w:kern w:val="0"/>
          <w:szCs w:val="21"/>
        </w:rPr>
        <w:t>：</w:t>
      </w:r>
    </w:p>
    <w:p w:rsidR="006D3594" w:rsidRDefault="006D3594" w:rsidP="00891D3E">
      <w:pPr>
        <w:widowControl/>
        <w:spacing w:afterLines="5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第</w:t>
      </w:r>
      <w:r w:rsidR="001E0EE7">
        <w:rPr>
          <w:rFonts w:ascii="宋体" w:hAnsi="宋体" w:cs="宋体" w:hint="eastAsia"/>
          <w:b/>
          <w:bCs/>
          <w:kern w:val="0"/>
          <w:sz w:val="36"/>
          <w:szCs w:val="36"/>
        </w:rPr>
        <w:t>三</w:t>
      </w: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36"/>
          <w:szCs w:val="36"/>
        </w:rPr>
        <w:t>届连云港市自然科学</w:t>
      </w:r>
      <w:r>
        <w:rPr>
          <w:rFonts w:ascii="宋体" w:hAnsi="宋体" w:hint="eastAsia"/>
          <w:b/>
          <w:bCs/>
          <w:sz w:val="36"/>
          <w:szCs w:val="36"/>
        </w:rPr>
        <w:t>优秀学术成果奖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推荐汇总表</w:t>
      </w:r>
    </w:p>
    <w:p w:rsidR="006D3594" w:rsidRDefault="006D3594" w:rsidP="006D3594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学会（科协）名称 ：</w:t>
      </w:r>
      <w:r>
        <w:rPr>
          <w:rFonts w:ascii="宋体" w:hAnsi="宋体" w:cs="宋体" w:hint="eastAsia"/>
          <w:kern w:val="0"/>
          <w:sz w:val="24"/>
          <w:szCs w:val="36"/>
        </w:rPr>
        <w:t xml:space="preserve">                                                                             </w:t>
      </w:r>
      <w:r>
        <w:rPr>
          <w:rFonts w:ascii="宋体" w:hAnsi="宋体" w:cs="宋体" w:hint="eastAsia"/>
          <w:kern w:val="0"/>
          <w:szCs w:val="21"/>
        </w:rPr>
        <w:t>填表时间： 2016 年  月   日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"/>
        <w:gridCol w:w="3351"/>
        <w:gridCol w:w="2430"/>
        <w:gridCol w:w="1875"/>
        <w:gridCol w:w="825"/>
        <w:gridCol w:w="2291"/>
        <w:gridCol w:w="1984"/>
        <w:gridCol w:w="993"/>
        <w:gridCol w:w="20"/>
      </w:tblGrid>
      <w:tr w:rsidR="006D3594" w:rsidTr="006D3594">
        <w:trPr>
          <w:trHeight w:val="382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94" w:rsidRDefault="006D3594">
            <w:r>
              <w:rPr>
                <w:rFonts w:hint="eastAsia"/>
              </w:rPr>
              <w:t>序</w:t>
            </w:r>
          </w:p>
          <w:p w:rsidR="006D3594" w:rsidRDefault="006D3594">
            <w:r>
              <w:rPr>
                <w:rFonts w:hint="eastAsia"/>
              </w:rPr>
              <w:t>号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94" w:rsidRDefault="006D3594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94" w:rsidRDefault="006D3594">
            <w:pPr>
              <w:jc w:val="center"/>
            </w:pPr>
            <w:r>
              <w:rPr>
                <w:rFonts w:hint="eastAsia"/>
              </w:rPr>
              <w:t>发表刊物名称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94" w:rsidRDefault="006D3594">
            <w:pPr>
              <w:jc w:val="center"/>
            </w:pPr>
            <w:r>
              <w:rPr>
                <w:rFonts w:hint="eastAsia"/>
              </w:rPr>
              <w:t>出版年（期号）：</w:t>
            </w:r>
          </w:p>
          <w:p w:rsidR="006D3594" w:rsidRDefault="006D3594">
            <w:pPr>
              <w:jc w:val="center"/>
            </w:pPr>
            <w:r>
              <w:rPr>
                <w:rFonts w:hint="eastAsia"/>
              </w:rPr>
              <w:t>起此页码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94" w:rsidRDefault="006D3594">
            <w:pPr>
              <w:jc w:val="center"/>
            </w:pPr>
            <w:r>
              <w:rPr>
                <w:rFonts w:hint="eastAsia"/>
              </w:rPr>
              <w:t>申报者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94" w:rsidRDefault="006D3594">
            <w:pPr>
              <w:jc w:val="center"/>
            </w:pPr>
            <w:r>
              <w:rPr>
                <w:rFonts w:hint="eastAsia"/>
              </w:rPr>
              <w:t>申报者单位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94" w:rsidRDefault="006D3594">
            <w:pPr>
              <w:jc w:val="center"/>
            </w:pP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94" w:rsidRDefault="006D359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6D3594" w:rsidTr="006D3594">
        <w:trPr>
          <w:trHeight w:val="403"/>
        </w:trPr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94" w:rsidRDefault="006D3594">
            <w:pPr>
              <w:rPr>
                <w:kern w:val="0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94" w:rsidRDefault="006D3594">
            <w:pPr>
              <w:rPr>
                <w:kern w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94" w:rsidRDefault="006D3594">
            <w:pPr>
              <w:rPr>
                <w:kern w:val="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94" w:rsidRDefault="006D3594">
            <w:pPr>
              <w:rPr>
                <w:kern w:val="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94" w:rsidRDefault="006D3594">
            <w:pPr>
              <w:rPr>
                <w:kern w:val="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94" w:rsidRDefault="006D3594">
            <w:pPr>
              <w:rPr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94" w:rsidRDefault="006D3594">
            <w:pPr>
              <w:rPr>
                <w:kern w:val="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94" w:rsidRDefault="006D3594">
            <w:pPr>
              <w:rPr>
                <w:kern w:val="0"/>
              </w:rPr>
            </w:pPr>
          </w:p>
        </w:tc>
      </w:tr>
      <w:tr w:rsidR="006D3594" w:rsidTr="001E0EE7">
        <w:trPr>
          <w:gridAfter w:val="1"/>
          <w:wAfter w:w="20" w:type="dxa"/>
          <w:trHeight w:val="2199"/>
        </w:trPr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94" w:rsidRDefault="006D359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37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94" w:rsidRDefault="006D3594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成果摘要:</w:t>
            </w:r>
            <w:r>
              <w:rPr>
                <w:rFonts w:ascii="宋体" w:hAnsi="宋体" w:hint="eastAsia"/>
              </w:rPr>
              <w:t>(500字以内)</w:t>
            </w:r>
          </w:p>
        </w:tc>
      </w:tr>
      <w:tr w:rsidR="006D3594" w:rsidTr="006D3594">
        <w:trPr>
          <w:trHeight w:val="433"/>
        </w:trPr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94" w:rsidRDefault="006D3594">
            <w:pPr>
              <w:rPr>
                <w:kern w:val="0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94" w:rsidRDefault="006D3594">
            <w:pPr>
              <w:rPr>
                <w:kern w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94" w:rsidRDefault="006D3594">
            <w:pPr>
              <w:rPr>
                <w:kern w:val="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94" w:rsidRDefault="006D3594">
            <w:pPr>
              <w:rPr>
                <w:kern w:val="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94" w:rsidRDefault="006D3594">
            <w:pPr>
              <w:rPr>
                <w:kern w:val="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94" w:rsidRDefault="006D3594">
            <w:pPr>
              <w:rPr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94" w:rsidRDefault="006D3594">
            <w:pPr>
              <w:rPr>
                <w:kern w:val="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94" w:rsidRDefault="006D3594">
            <w:pPr>
              <w:rPr>
                <w:kern w:val="0"/>
              </w:rPr>
            </w:pPr>
          </w:p>
        </w:tc>
      </w:tr>
      <w:tr w:rsidR="006D3594" w:rsidTr="006D3594">
        <w:trPr>
          <w:gridAfter w:val="1"/>
          <w:wAfter w:w="20" w:type="dxa"/>
          <w:trHeight w:val="2269"/>
        </w:trPr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94" w:rsidRDefault="006D359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37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94" w:rsidRDefault="006D3594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成果摘要:</w:t>
            </w:r>
            <w:r>
              <w:rPr>
                <w:rFonts w:ascii="宋体" w:hAnsi="宋体" w:hint="eastAsia"/>
              </w:rPr>
              <w:t>(500字以内)</w:t>
            </w:r>
          </w:p>
        </w:tc>
      </w:tr>
    </w:tbl>
    <w:p w:rsidR="00DE2D25" w:rsidRDefault="00DE2D25"/>
    <w:sectPr w:rsidR="00DE2D25" w:rsidSect="006D35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0B6D"/>
    <w:rsid w:val="001E0EE7"/>
    <w:rsid w:val="00580B6D"/>
    <w:rsid w:val="006D3594"/>
    <w:rsid w:val="00891D3E"/>
    <w:rsid w:val="00DE2D25"/>
    <w:rsid w:val="00EC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china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</cp:revision>
  <dcterms:created xsi:type="dcterms:W3CDTF">2016-03-17T04:50:00Z</dcterms:created>
  <dcterms:modified xsi:type="dcterms:W3CDTF">2016-03-17T04:50:00Z</dcterms:modified>
</cp:coreProperties>
</file>