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66521" w14:textId="77777777" w:rsidR="00FD7197" w:rsidRDefault="00D50806">
      <w:pPr>
        <w:tabs>
          <w:tab w:val="left" w:pos="6660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江苏财会职业学院</w:t>
      </w:r>
    </w:p>
    <w:p w14:paraId="39071384" w14:textId="16C3E6F8" w:rsidR="00FD7197" w:rsidRDefault="00D50806" w:rsidP="005B1CEA">
      <w:pPr>
        <w:spacing w:afterLines="50" w:after="156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32"/>
          <w:szCs w:val="32"/>
        </w:rPr>
        <w:t>校园招聘登记表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09"/>
        <w:gridCol w:w="1133"/>
        <w:gridCol w:w="1843"/>
        <w:gridCol w:w="1135"/>
        <w:gridCol w:w="708"/>
        <w:gridCol w:w="1843"/>
        <w:gridCol w:w="1843"/>
      </w:tblGrid>
      <w:tr w:rsidR="00FD7197" w14:paraId="3437B628" w14:textId="77777777" w:rsidTr="006E70F6">
        <w:trPr>
          <w:trHeight w:val="577"/>
        </w:trPr>
        <w:tc>
          <w:tcPr>
            <w:tcW w:w="1276" w:type="dxa"/>
            <w:vAlign w:val="center"/>
          </w:tcPr>
          <w:p w14:paraId="5F848DA9" w14:textId="77777777" w:rsidR="00FD7197" w:rsidRPr="005B1CEA" w:rsidRDefault="00D50806" w:rsidP="005B1CE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B1CEA">
              <w:rPr>
                <w:rFonts w:ascii="宋体" w:hAnsi="宋体" w:hint="eastAsia"/>
                <w:b/>
                <w:bCs/>
                <w:szCs w:val="20"/>
              </w:rPr>
              <w:t>单位名称</w:t>
            </w:r>
          </w:p>
        </w:tc>
        <w:tc>
          <w:tcPr>
            <w:tcW w:w="9214" w:type="dxa"/>
            <w:gridSpan w:val="7"/>
            <w:vAlign w:val="center"/>
          </w:tcPr>
          <w:p w14:paraId="7B3B7D02" w14:textId="6EBC11BC" w:rsidR="00FD7197" w:rsidRPr="005B1CEA" w:rsidRDefault="006E5080" w:rsidP="005B1CE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proofErr w:type="gramStart"/>
            <w:r w:rsidRPr="005B1CEA">
              <w:rPr>
                <w:rFonts w:ascii="宋体" w:hAnsi="宋体" w:hint="eastAsia"/>
                <w:b/>
                <w:bCs/>
                <w:sz w:val="20"/>
                <w:szCs w:val="20"/>
              </w:rPr>
              <w:t>江苏智享引擎</w:t>
            </w:r>
            <w:proofErr w:type="gramEnd"/>
            <w:r w:rsidRPr="005B1CEA">
              <w:rPr>
                <w:rFonts w:ascii="宋体" w:hAnsi="宋体" w:hint="eastAsia"/>
                <w:b/>
                <w:bCs/>
                <w:sz w:val="20"/>
                <w:szCs w:val="20"/>
              </w:rPr>
              <w:t>数据科技有限公司</w:t>
            </w:r>
          </w:p>
        </w:tc>
      </w:tr>
      <w:tr w:rsidR="006E70F6" w14:paraId="3FFF1302" w14:textId="77777777" w:rsidTr="00965859">
        <w:trPr>
          <w:trHeight w:val="58"/>
        </w:trPr>
        <w:tc>
          <w:tcPr>
            <w:tcW w:w="1276" w:type="dxa"/>
            <w:vAlign w:val="center"/>
          </w:tcPr>
          <w:p w14:paraId="5853DCE5" w14:textId="77777777" w:rsidR="00FD7197" w:rsidRPr="005B1CEA" w:rsidRDefault="00D50806" w:rsidP="005B1CE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B1CEA">
              <w:rPr>
                <w:rFonts w:ascii="宋体" w:hAnsi="宋体" w:hint="eastAsia"/>
                <w:b/>
                <w:bCs/>
                <w:szCs w:val="20"/>
              </w:rPr>
              <w:t>单位联系人</w:t>
            </w:r>
          </w:p>
        </w:tc>
        <w:tc>
          <w:tcPr>
            <w:tcW w:w="1842" w:type="dxa"/>
            <w:gridSpan w:val="2"/>
            <w:vAlign w:val="center"/>
          </w:tcPr>
          <w:p w14:paraId="244E1828" w14:textId="0454AA11" w:rsidR="00FD7197" w:rsidRPr="009800FA" w:rsidRDefault="00965859" w:rsidP="005B1CE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800FA">
              <w:rPr>
                <w:rFonts w:ascii="宋体" w:hAnsi="宋体" w:hint="eastAsia"/>
                <w:sz w:val="20"/>
                <w:szCs w:val="20"/>
              </w:rPr>
              <w:t>马玲玲</w:t>
            </w:r>
          </w:p>
        </w:tc>
        <w:tc>
          <w:tcPr>
            <w:tcW w:w="1843" w:type="dxa"/>
            <w:vAlign w:val="center"/>
          </w:tcPr>
          <w:p w14:paraId="63017DA3" w14:textId="77777777" w:rsidR="00FD7197" w:rsidRPr="005B1CEA" w:rsidRDefault="00D50806" w:rsidP="005B1CE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B1CEA">
              <w:rPr>
                <w:rFonts w:ascii="宋体" w:hAnsi="宋体" w:hint="eastAsia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4B3DBE84" w14:textId="65F67EDD" w:rsidR="00FD7197" w:rsidRPr="009800FA" w:rsidRDefault="00965859" w:rsidP="005B1CE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800FA">
              <w:rPr>
                <w:rFonts w:ascii="宋体" w:hAnsi="宋体" w:hint="eastAsia"/>
                <w:sz w:val="20"/>
                <w:szCs w:val="20"/>
              </w:rPr>
              <w:t>1</w:t>
            </w:r>
            <w:r w:rsidRPr="009800FA">
              <w:rPr>
                <w:rFonts w:ascii="宋体" w:hAnsi="宋体"/>
                <w:sz w:val="20"/>
                <w:szCs w:val="20"/>
              </w:rPr>
              <w:t>3912993036</w:t>
            </w:r>
          </w:p>
        </w:tc>
        <w:tc>
          <w:tcPr>
            <w:tcW w:w="1843" w:type="dxa"/>
            <w:vAlign w:val="center"/>
          </w:tcPr>
          <w:p w14:paraId="1AC2A1CD" w14:textId="77777777" w:rsidR="00FD7197" w:rsidRPr="005B1CEA" w:rsidRDefault="00D50806" w:rsidP="005B1CE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B1CEA">
              <w:rPr>
                <w:rFonts w:ascii="宋体" w:hAnsi="宋体" w:hint="eastAsia"/>
                <w:b/>
                <w:bCs/>
                <w:sz w:val="20"/>
                <w:szCs w:val="20"/>
              </w:rPr>
              <w:t>简历邮箱</w:t>
            </w:r>
          </w:p>
        </w:tc>
        <w:tc>
          <w:tcPr>
            <w:tcW w:w="1843" w:type="dxa"/>
            <w:vAlign w:val="center"/>
          </w:tcPr>
          <w:p w14:paraId="37C5F2C4" w14:textId="712F341D" w:rsidR="00FD7197" w:rsidRPr="009800FA" w:rsidRDefault="009800FA" w:rsidP="005B1CE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800FA">
              <w:rPr>
                <w:rFonts w:ascii="宋体" w:hAnsi="宋体" w:hint="eastAsia"/>
                <w:sz w:val="20"/>
                <w:szCs w:val="20"/>
              </w:rPr>
              <w:t>h</w:t>
            </w:r>
            <w:r w:rsidRPr="009800FA">
              <w:rPr>
                <w:rFonts w:ascii="宋体" w:hAnsi="宋体"/>
                <w:sz w:val="20"/>
                <w:szCs w:val="20"/>
              </w:rPr>
              <w:t>r@zhi-sha.cn</w:t>
            </w:r>
          </w:p>
        </w:tc>
      </w:tr>
      <w:tr w:rsidR="006E70F6" w14:paraId="00F3E39A" w14:textId="77777777" w:rsidTr="006E70F6">
        <w:trPr>
          <w:trHeight w:val="1122"/>
        </w:trPr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14:paraId="37890A58" w14:textId="77777777" w:rsidR="006E70F6" w:rsidRDefault="006E70F6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单位简介</w:t>
            </w:r>
          </w:p>
        </w:tc>
        <w:tc>
          <w:tcPr>
            <w:tcW w:w="9214" w:type="dxa"/>
            <w:gridSpan w:val="7"/>
            <w:tcBorders>
              <w:bottom w:val="thinThickSmallGap" w:sz="24" w:space="0" w:color="auto"/>
            </w:tcBorders>
          </w:tcPr>
          <w:p w14:paraId="1EB6F4DC" w14:textId="049C638F" w:rsidR="006E70F6" w:rsidRDefault="006E70F6" w:rsidP="006E5080">
            <w:pPr>
              <w:pStyle w:val="a6"/>
              <w:ind w:firstLineChars="202" w:firstLine="424"/>
            </w:pPr>
            <w:proofErr w:type="gramStart"/>
            <w:r>
              <w:rPr>
                <w:rFonts w:hint="eastAsia"/>
              </w:rPr>
              <w:t>江苏智享引擎</w:t>
            </w:r>
            <w:proofErr w:type="gramEnd"/>
            <w:r>
              <w:rPr>
                <w:rFonts w:hint="eastAsia"/>
              </w:rPr>
              <w:t>数据科技有限公司（注册资金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万元），致力于从事软件开发领域，提供“互联网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”平台化系统构建解决方案。公司现有员工</w:t>
            </w:r>
            <w:r>
              <w:t>95</w:t>
            </w:r>
            <w:r>
              <w:rPr>
                <w:rFonts w:hint="eastAsia"/>
              </w:rPr>
              <w:t>人，其中技术研发人员</w:t>
            </w:r>
            <w:r>
              <w:t>8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人、硕士以上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人。</w:t>
            </w:r>
          </w:p>
          <w:p w14:paraId="0DCF776D" w14:textId="0A2D4B41" w:rsidR="006E70F6" w:rsidRPr="00CE619A" w:rsidRDefault="006E70F6" w:rsidP="006E70F6">
            <w:pPr>
              <w:ind w:firstLineChars="202" w:firstLine="424"/>
            </w:pPr>
            <w:r>
              <w:rPr>
                <w:rFonts w:hint="eastAsia"/>
              </w:rPr>
              <w:t>公司核心技术为产业大数据的分析与管理应用，分布式存储技术，基于区块链的个人业务行为管理技术。主要产品有智慧产业园运营管理系统、产业大数据服务</w:t>
            </w:r>
            <w:r w:rsidRPr="000A7EDF">
              <w:rPr>
                <w:rFonts w:hint="eastAsia"/>
              </w:rPr>
              <w:t>平台</w:t>
            </w:r>
            <w:r>
              <w:rPr>
                <w:rFonts w:hint="eastAsia"/>
              </w:rPr>
              <w:t>，企业业务平台管理系统，行业</w:t>
            </w:r>
            <w:proofErr w:type="gramStart"/>
            <w:r>
              <w:rPr>
                <w:rFonts w:hint="eastAsia"/>
              </w:rPr>
              <w:t>任务众包管理系统</w:t>
            </w:r>
            <w:proofErr w:type="gramEnd"/>
            <w:r>
              <w:rPr>
                <w:rFonts w:hint="eastAsia"/>
              </w:rPr>
              <w:t>等，在国内多个产业园区与企业部署运营，得到广泛好评。</w:t>
            </w:r>
          </w:p>
        </w:tc>
      </w:tr>
      <w:tr w:rsidR="006E70F6" w14:paraId="2D7D0B4F" w14:textId="77777777" w:rsidTr="00965859">
        <w:trPr>
          <w:trHeight w:val="792"/>
        </w:trPr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14:paraId="11498C37" w14:textId="6B3B4724" w:rsidR="00CE619A" w:rsidRDefault="00D50806" w:rsidP="005B1C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招聘岗位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14:paraId="4D94C344" w14:textId="77777777" w:rsidR="00FD7197" w:rsidRDefault="00D50806" w:rsidP="005B1C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招聘人数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</w:tcBorders>
            <w:vAlign w:val="center"/>
          </w:tcPr>
          <w:p w14:paraId="5F13E4C3" w14:textId="77777777" w:rsidR="00FD7197" w:rsidRDefault="00D50806" w:rsidP="005B1C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条件要求</w:t>
            </w:r>
          </w:p>
        </w:tc>
        <w:tc>
          <w:tcPr>
            <w:tcW w:w="4394" w:type="dxa"/>
            <w:gridSpan w:val="3"/>
            <w:tcBorders>
              <w:top w:val="thinThickSmallGap" w:sz="24" w:space="0" w:color="auto"/>
            </w:tcBorders>
            <w:vAlign w:val="center"/>
          </w:tcPr>
          <w:p w14:paraId="193BFD9C" w14:textId="77777777" w:rsidR="00FD7197" w:rsidRDefault="00D50806" w:rsidP="005B1C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岗位待遇</w:t>
            </w:r>
          </w:p>
        </w:tc>
      </w:tr>
      <w:tr w:rsidR="00FD7197" w14:paraId="236949DE" w14:textId="77777777" w:rsidTr="00965859">
        <w:trPr>
          <w:trHeight w:val="557"/>
        </w:trPr>
        <w:tc>
          <w:tcPr>
            <w:tcW w:w="1276" w:type="dxa"/>
            <w:vAlign w:val="center"/>
          </w:tcPr>
          <w:p w14:paraId="3127B409" w14:textId="5C20F26E" w:rsidR="00CE619A" w:rsidRPr="005B1CEA" w:rsidRDefault="005B1CEA" w:rsidP="005B1CEA">
            <w:pPr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财务实习生</w:t>
            </w:r>
          </w:p>
        </w:tc>
        <w:tc>
          <w:tcPr>
            <w:tcW w:w="709" w:type="dxa"/>
            <w:vAlign w:val="center"/>
          </w:tcPr>
          <w:p w14:paraId="5B328B0B" w14:textId="539D14CD" w:rsidR="00FD7197" w:rsidRPr="005B1CEA" w:rsidRDefault="00CE619A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 w:rsidRPr="005B1CEA">
              <w:rPr>
                <w:rFonts w:ascii="宋体" w:hAnsi="宋体"/>
                <w:b/>
                <w:sz w:val="20"/>
                <w:szCs w:val="21"/>
              </w:rPr>
              <w:t>6</w:t>
            </w:r>
          </w:p>
        </w:tc>
        <w:tc>
          <w:tcPr>
            <w:tcW w:w="4111" w:type="dxa"/>
            <w:gridSpan w:val="3"/>
          </w:tcPr>
          <w:p w14:paraId="5411DE77" w14:textId="229EDB94" w:rsidR="005B1CEA" w:rsidRPr="00EB04D0" w:rsidRDefault="005B1CEA" w:rsidP="00EB04D0">
            <w:pPr>
              <w:pStyle w:val="a6"/>
              <w:spacing w:beforeLines="100" w:before="312"/>
              <w:ind w:firstLineChars="0" w:firstLine="0"/>
              <w:rPr>
                <w:rFonts w:ascii="宋体" w:hAnsi="宋体"/>
                <w:b/>
                <w:sz w:val="20"/>
                <w:szCs w:val="21"/>
              </w:rPr>
            </w:pPr>
            <w:r w:rsidRPr="00EB04D0">
              <w:rPr>
                <w:rFonts w:ascii="宋体" w:hAnsi="宋体" w:hint="eastAsia"/>
                <w:b/>
                <w:sz w:val="20"/>
                <w:szCs w:val="21"/>
              </w:rPr>
              <w:t>基本要求：</w:t>
            </w:r>
          </w:p>
          <w:p w14:paraId="435A79D5" w14:textId="4840C8CE" w:rsidR="005B1CEA" w:rsidRDefault="005B1CEA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1、财务及相关专业；</w:t>
            </w:r>
          </w:p>
          <w:p w14:paraId="786468D7" w14:textId="4CF7DD91" w:rsidR="005B1CEA" w:rsidRDefault="005B1CEA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2、</w:t>
            </w:r>
            <w:r w:rsidRPr="00CE619A">
              <w:rPr>
                <w:rFonts w:ascii="宋体" w:hAnsi="宋体" w:hint="eastAsia"/>
                <w:bCs/>
                <w:sz w:val="20"/>
                <w:szCs w:val="21"/>
              </w:rPr>
              <w:t>熟练使用办公软件，电脑操作娴熟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4DC6E715" w14:textId="13488B8E" w:rsidR="005B1CEA" w:rsidRDefault="005B1CEA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3、</w:t>
            </w:r>
            <w:r w:rsidRPr="00CE619A">
              <w:rPr>
                <w:rFonts w:ascii="宋体" w:hAnsi="宋体" w:hint="eastAsia"/>
                <w:bCs/>
                <w:sz w:val="20"/>
                <w:szCs w:val="21"/>
              </w:rPr>
              <w:t>有良好的职业操守，作风严谨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2B1EE7D8" w14:textId="77777777" w:rsidR="005B1CEA" w:rsidRDefault="005B1CEA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4、</w:t>
            </w:r>
            <w:r w:rsidRPr="00CE619A">
              <w:rPr>
                <w:rFonts w:ascii="宋体" w:hAnsi="宋体" w:hint="eastAsia"/>
                <w:bCs/>
                <w:sz w:val="20"/>
                <w:szCs w:val="21"/>
              </w:rPr>
              <w:t>工作细致，责任感强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611E8586" w14:textId="326E445C" w:rsidR="005B1CEA" w:rsidRDefault="005B1CEA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、</w:t>
            </w:r>
            <w:r w:rsidRPr="00CE619A">
              <w:rPr>
                <w:rFonts w:ascii="宋体" w:hAnsi="宋体" w:hint="eastAsia"/>
                <w:bCs/>
                <w:sz w:val="20"/>
                <w:szCs w:val="21"/>
              </w:rPr>
              <w:t>良好的沟通能力、团队精神；</w:t>
            </w:r>
          </w:p>
          <w:p w14:paraId="79473AEE" w14:textId="343D3ABB" w:rsidR="005B1CEA" w:rsidRPr="005B1CEA" w:rsidRDefault="005B1CEA" w:rsidP="00EB04D0">
            <w:pPr>
              <w:pStyle w:val="a6"/>
              <w:spacing w:beforeLines="50" w:before="156"/>
              <w:ind w:firstLineChars="0" w:firstLine="0"/>
              <w:rPr>
                <w:rFonts w:ascii="宋体" w:hAnsi="宋体"/>
                <w:b/>
                <w:sz w:val="20"/>
                <w:szCs w:val="21"/>
              </w:rPr>
            </w:pPr>
            <w:r w:rsidRPr="005B1CEA">
              <w:rPr>
                <w:rFonts w:ascii="宋体" w:hAnsi="宋体" w:hint="eastAsia"/>
                <w:b/>
                <w:sz w:val="20"/>
                <w:szCs w:val="21"/>
              </w:rPr>
              <w:t>培养方向——财务</w:t>
            </w:r>
            <w:r>
              <w:rPr>
                <w:rFonts w:ascii="宋体" w:hAnsi="宋体" w:hint="eastAsia"/>
                <w:b/>
                <w:sz w:val="20"/>
                <w:szCs w:val="21"/>
              </w:rPr>
              <w:t>专员</w:t>
            </w:r>
          </w:p>
          <w:p w14:paraId="25A9E5E5" w14:textId="77777777" w:rsidR="00EB04D0" w:rsidRDefault="00CE619A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 w:rsidRPr="00CE619A">
              <w:rPr>
                <w:rFonts w:ascii="宋体" w:hAnsi="宋体" w:hint="eastAsia"/>
                <w:bCs/>
                <w:sz w:val="20"/>
                <w:szCs w:val="21"/>
              </w:rPr>
              <w:t>1、了解国家财经政策和会计、税务法规</w:t>
            </w:r>
            <w:r w:rsidR="00EB04D0"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156B72CE" w14:textId="51AD4E44" w:rsidR="00CE619A" w:rsidRPr="00CE619A" w:rsidRDefault="00EB04D0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2、</w:t>
            </w:r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熟悉银行结算业务；</w:t>
            </w:r>
          </w:p>
          <w:p w14:paraId="5620181C" w14:textId="24F4EE0B" w:rsidR="00CE619A" w:rsidRPr="00CE619A" w:rsidRDefault="00EB04D0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3</w:t>
            </w:r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掌握</w:t>
            </w:r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全盘账</w:t>
            </w:r>
            <w:proofErr w:type="gramStart"/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务</w:t>
            </w:r>
            <w:proofErr w:type="gramEnd"/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操作及相关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报税</w:t>
            </w:r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流程；</w:t>
            </w:r>
          </w:p>
          <w:p w14:paraId="1C0D99E9" w14:textId="1A9D0343" w:rsidR="00CE619A" w:rsidRDefault="00EB04D0" w:rsidP="00CE619A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4</w:t>
            </w:r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、整理、更新</w:t>
            </w:r>
            <w:proofErr w:type="gramStart"/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财务台</w:t>
            </w:r>
            <w:proofErr w:type="gramEnd"/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账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，</w:t>
            </w:r>
            <w:r w:rsidR="00CE619A" w:rsidRPr="00CE619A">
              <w:rPr>
                <w:rFonts w:ascii="宋体" w:hAnsi="宋体" w:hint="eastAsia"/>
                <w:bCs/>
                <w:sz w:val="20"/>
                <w:szCs w:val="21"/>
              </w:rPr>
              <w:t>保管印章</w:t>
            </w:r>
            <w:r w:rsidR="005B1CEA"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524C359A" w14:textId="3F2E6D12" w:rsidR="005B1CEA" w:rsidRPr="005B1CEA" w:rsidRDefault="00EB04D0" w:rsidP="00EB04D0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5、</w:t>
            </w:r>
            <w:r w:rsidR="005B1CEA" w:rsidRPr="005B1CEA">
              <w:rPr>
                <w:rFonts w:ascii="宋体" w:hAnsi="宋体" w:hint="eastAsia"/>
                <w:bCs/>
                <w:sz w:val="20"/>
                <w:szCs w:val="21"/>
              </w:rPr>
              <w:t>工商、税务、银行等相关手续的办理；</w:t>
            </w:r>
          </w:p>
          <w:p w14:paraId="3C02DCA9" w14:textId="7003F7BA" w:rsidR="005B1CEA" w:rsidRPr="005B1CEA" w:rsidRDefault="00EB04D0" w:rsidP="00EB04D0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、</w:t>
            </w:r>
            <w:r w:rsidR="005B1CEA" w:rsidRPr="005B1CEA">
              <w:rPr>
                <w:rFonts w:ascii="宋体" w:hAnsi="宋体" w:hint="eastAsia"/>
                <w:bCs/>
                <w:sz w:val="20"/>
                <w:szCs w:val="21"/>
              </w:rPr>
              <w:t>出具发票，能独立完成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简单</w:t>
            </w:r>
            <w:r w:rsidR="005B1CEA" w:rsidRPr="005B1CEA">
              <w:rPr>
                <w:rFonts w:ascii="宋体" w:hAnsi="宋体" w:hint="eastAsia"/>
                <w:bCs/>
                <w:sz w:val="20"/>
                <w:szCs w:val="21"/>
              </w:rPr>
              <w:t>记账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工作</w:t>
            </w:r>
            <w:r w:rsidR="005B1CEA" w:rsidRPr="005B1CEA"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01BCFF6E" w14:textId="16B0CD65" w:rsidR="005B1CEA" w:rsidRPr="005B1CEA" w:rsidRDefault="00EB04D0" w:rsidP="00EB04D0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、掌握</w:t>
            </w:r>
            <w:r w:rsidR="005B1CEA" w:rsidRPr="005B1CEA">
              <w:rPr>
                <w:rFonts w:ascii="宋体" w:hAnsi="宋体" w:hint="eastAsia"/>
                <w:bCs/>
                <w:sz w:val="20"/>
                <w:szCs w:val="21"/>
              </w:rPr>
              <w:t>企业年检和审计、核定税种等工作；</w:t>
            </w:r>
          </w:p>
          <w:p w14:paraId="3BB25FA6" w14:textId="77777777" w:rsidR="00FD7197" w:rsidRDefault="00FD7197" w:rsidP="00EB04D0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</w:p>
          <w:p w14:paraId="2B1BCF6B" w14:textId="77777777" w:rsidR="006E70F6" w:rsidRPr="006E70F6" w:rsidRDefault="006E70F6" w:rsidP="00EB04D0">
            <w:pPr>
              <w:pStyle w:val="a6"/>
              <w:ind w:firstLineChars="0" w:firstLine="0"/>
              <w:rPr>
                <w:rFonts w:ascii="宋体" w:hAnsi="宋体"/>
                <w:b/>
                <w:sz w:val="20"/>
                <w:szCs w:val="21"/>
              </w:rPr>
            </w:pPr>
            <w:r w:rsidRPr="006E70F6">
              <w:rPr>
                <w:rFonts w:ascii="宋体" w:hAnsi="宋体" w:hint="eastAsia"/>
                <w:b/>
                <w:sz w:val="20"/>
                <w:szCs w:val="21"/>
              </w:rPr>
              <w:t>工作地点：</w:t>
            </w:r>
          </w:p>
          <w:p w14:paraId="39B84576" w14:textId="01147FCA" w:rsidR="006E70F6" w:rsidRDefault="006E70F6" w:rsidP="00EB04D0">
            <w:pPr>
              <w:pStyle w:val="a6"/>
              <w:ind w:firstLineChars="0" w:firstLine="0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盐城东台、盐城滨海</w:t>
            </w:r>
          </w:p>
        </w:tc>
        <w:tc>
          <w:tcPr>
            <w:tcW w:w="4394" w:type="dxa"/>
            <w:gridSpan w:val="3"/>
          </w:tcPr>
          <w:p w14:paraId="37539ED6" w14:textId="77777777" w:rsidR="002419E1" w:rsidRPr="009412EE" w:rsidRDefault="002419E1">
            <w:pPr>
              <w:pStyle w:val="a6"/>
              <w:ind w:firstLineChars="0" w:firstLine="0"/>
              <w:jc w:val="left"/>
              <w:rPr>
                <w:rFonts w:ascii="宋体" w:hAnsi="宋体"/>
                <w:b/>
                <w:sz w:val="20"/>
                <w:szCs w:val="21"/>
              </w:rPr>
            </w:pPr>
            <w:r w:rsidRPr="009412EE">
              <w:rPr>
                <w:rFonts w:ascii="宋体" w:hAnsi="宋体" w:hint="eastAsia"/>
                <w:b/>
                <w:sz w:val="20"/>
                <w:szCs w:val="21"/>
              </w:rPr>
              <w:t>基本薪资</w:t>
            </w:r>
          </w:p>
          <w:p w14:paraId="6D4D9E80" w14:textId="7A2477B3" w:rsidR="00FD7197" w:rsidRDefault="00D50806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实习期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间</w:t>
            </w:r>
            <w:r w:rsidR="002419E1">
              <w:rPr>
                <w:rFonts w:ascii="宋体" w:hAnsi="宋体" w:hint="eastAsia"/>
                <w:bCs/>
                <w:sz w:val="20"/>
                <w:szCs w:val="21"/>
              </w:rPr>
              <w:t>：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2500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元/月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6FE4930E" w14:textId="77777777" w:rsidR="009412EE" w:rsidRDefault="009412EE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转正起薪：3</w:t>
            </w:r>
            <w:r>
              <w:rPr>
                <w:rFonts w:ascii="宋体" w:hAnsi="宋体"/>
                <w:bCs/>
                <w:sz w:val="20"/>
                <w:szCs w:val="21"/>
              </w:rPr>
              <w:t>000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元/月；</w:t>
            </w:r>
          </w:p>
          <w:p w14:paraId="19788A94" w14:textId="77777777" w:rsidR="009412EE" w:rsidRDefault="00D50806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经过实习期的同学毕业后考察合格直接转正；</w:t>
            </w:r>
          </w:p>
          <w:p w14:paraId="55C67E26" w14:textId="011EE65F" w:rsidR="00FD7197" w:rsidRDefault="00D50806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未经过实习期的同学试用期2个月，试用期</w:t>
            </w:r>
            <w:proofErr w:type="gramStart"/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薪资级</w:t>
            </w:r>
            <w:proofErr w:type="gramEnd"/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福利标准与实习期相同。</w:t>
            </w:r>
          </w:p>
          <w:p w14:paraId="44F70F89" w14:textId="0CB5FD3B" w:rsidR="002419E1" w:rsidRPr="00EB04D0" w:rsidRDefault="002419E1" w:rsidP="002419E1">
            <w:pPr>
              <w:pStyle w:val="a6"/>
              <w:ind w:firstLineChars="0" w:firstLine="0"/>
              <w:jc w:val="lef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1"/>
              </w:rPr>
              <w:t>实习期间享受</w:t>
            </w:r>
            <w:r w:rsidRPr="00EB04D0">
              <w:rPr>
                <w:rFonts w:ascii="宋体" w:hAnsi="宋体" w:hint="eastAsia"/>
                <w:b/>
                <w:sz w:val="20"/>
                <w:szCs w:val="21"/>
              </w:rPr>
              <w:t>生活</w:t>
            </w:r>
            <w:r>
              <w:rPr>
                <w:rFonts w:ascii="宋体" w:hAnsi="宋体" w:hint="eastAsia"/>
                <w:b/>
                <w:sz w:val="20"/>
                <w:szCs w:val="21"/>
              </w:rPr>
              <w:t>补贴：</w:t>
            </w:r>
          </w:p>
          <w:p w14:paraId="551BC792" w14:textId="2D39B7A9" w:rsidR="002419E1" w:rsidRDefault="002419E1" w:rsidP="002419E1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出勤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膳食补贴（1</w:t>
            </w:r>
            <w:r>
              <w:rPr>
                <w:rFonts w:ascii="宋体" w:hAnsi="宋体"/>
                <w:bCs/>
                <w:sz w:val="20"/>
                <w:szCs w:val="21"/>
              </w:rPr>
              <w:t>5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元/天）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25C40CD9" w14:textId="45D22839" w:rsidR="002419E1" w:rsidRPr="00EB04D0" w:rsidRDefault="002419E1" w:rsidP="002419E1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免费住宿（三室一厅，水电自理）</w:t>
            </w:r>
          </w:p>
          <w:p w14:paraId="2E4B289A" w14:textId="5798B796" w:rsidR="002419E1" w:rsidRPr="002419E1" w:rsidRDefault="002419E1" w:rsidP="002419E1">
            <w:pPr>
              <w:pStyle w:val="a6"/>
              <w:ind w:firstLineChars="0" w:firstLine="0"/>
              <w:jc w:val="left"/>
              <w:rPr>
                <w:rFonts w:ascii="宋体" w:hAnsi="宋体"/>
                <w:b/>
                <w:sz w:val="20"/>
                <w:szCs w:val="21"/>
              </w:rPr>
            </w:pPr>
            <w:r w:rsidRPr="002419E1">
              <w:rPr>
                <w:rFonts w:ascii="宋体" w:hAnsi="宋体" w:hint="eastAsia"/>
                <w:b/>
                <w:sz w:val="20"/>
                <w:szCs w:val="21"/>
              </w:rPr>
              <w:t>转正后，</w:t>
            </w:r>
            <w:r>
              <w:rPr>
                <w:rFonts w:ascii="宋体" w:hAnsi="宋体" w:hint="eastAsia"/>
                <w:b/>
                <w:sz w:val="20"/>
                <w:szCs w:val="21"/>
              </w:rPr>
              <w:t>除上述生活补贴外，</w:t>
            </w:r>
            <w:r w:rsidRPr="002419E1">
              <w:rPr>
                <w:rFonts w:ascii="宋体" w:hAnsi="宋体" w:hint="eastAsia"/>
                <w:b/>
                <w:sz w:val="20"/>
                <w:szCs w:val="21"/>
              </w:rPr>
              <w:t>可享受以下福利</w:t>
            </w:r>
          </w:p>
          <w:p w14:paraId="22F7006E" w14:textId="60E64AE5" w:rsidR="00EB04D0" w:rsidRPr="00EB04D0" w:rsidRDefault="00EB04D0" w:rsidP="00EB04D0">
            <w:pPr>
              <w:pStyle w:val="a6"/>
              <w:ind w:firstLineChars="0" w:firstLine="0"/>
              <w:jc w:val="lef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1"/>
              </w:rPr>
              <w:t>基本</w:t>
            </w:r>
            <w:r w:rsidRPr="00EB04D0">
              <w:rPr>
                <w:rFonts w:ascii="宋体" w:hAnsi="宋体" w:hint="eastAsia"/>
                <w:b/>
                <w:sz w:val="20"/>
                <w:szCs w:val="21"/>
              </w:rPr>
              <w:t>福利：</w:t>
            </w:r>
          </w:p>
          <w:p w14:paraId="50866E0A" w14:textId="5E9FAEA3" w:rsidR="00EB04D0" w:rsidRDefault="00EB04D0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缴纳五险</w:t>
            </w:r>
            <w:proofErr w:type="gramStart"/>
            <w:r>
              <w:rPr>
                <w:rFonts w:ascii="宋体" w:hAnsi="宋体" w:hint="eastAsia"/>
                <w:bCs/>
                <w:sz w:val="2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0"/>
                <w:szCs w:val="21"/>
              </w:rPr>
              <w:t>金（转正后）；</w:t>
            </w:r>
          </w:p>
          <w:p w14:paraId="258D1C76" w14:textId="0357D879" w:rsidR="00EB04D0" w:rsidRDefault="00EB04D0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健康体检（每两年一次）；</w:t>
            </w:r>
          </w:p>
          <w:p w14:paraId="2B8BACCB" w14:textId="77777777" w:rsidR="00EB04D0" w:rsidRDefault="005B1CEA" w:rsidP="00EB04D0">
            <w:pPr>
              <w:pStyle w:val="a6"/>
              <w:ind w:firstLineChars="0" w:firstLine="0"/>
              <w:jc w:val="left"/>
              <w:rPr>
                <w:rFonts w:ascii="宋体" w:hAnsi="宋体"/>
                <w:b/>
                <w:sz w:val="20"/>
                <w:szCs w:val="21"/>
              </w:rPr>
            </w:pPr>
            <w:r w:rsidRPr="00EB04D0">
              <w:rPr>
                <w:rFonts w:ascii="宋体" w:hAnsi="宋体" w:hint="eastAsia"/>
                <w:b/>
                <w:sz w:val="20"/>
                <w:szCs w:val="21"/>
              </w:rPr>
              <w:t>关爱津贴：</w:t>
            </w:r>
          </w:p>
          <w:p w14:paraId="09453350" w14:textId="196BCAA7" w:rsidR="00EB04D0" w:rsidRDefault="005B1CEA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交通补贴（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1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00元</w:t>
            </w:r>
            <w:r w:rsidR="00EB04D0">
              <w:rPr>
                <w:rFonts w:ascii="宋体" w:hAnsi="宋体" w:hint="eastAsia"/>
                <w:bCs/>
                <w:sz w:val="20"/>
                <w:szCs w:val="21"/>
              </w:rPr>
              <w:t>/月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）</w:t>
            </w:r>
            <w:r w:rsidR="00EB04D0"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7A15D002" w14:textId="554B3964" w:rsidR="002419E1" w:rsidRDefault="005B1CEA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通讯补贴（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1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00元</w:t>
            </w:r>
            <w:r w:rsidR="00EB04D0">
              <w:rPr>
                <w:rFonts w:ascii="宋体" w:hAnsi="宋体" w:hint="eastAsia"/>
                <w:bCs/>
                <w:sz w:val="20"/>
                <w:szCs w:val="21"/>
              </w:rPr>
              <w:t>/月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）</w:t>
            </w:r>
            <w:r w:rsidR="00EB04D0">
              <w:rPr>
                <w:rFonts w:ascii="宋体" w:hAnsi="宋体" w:hint="eastAsia"/>
                <w:bCs/>
                <w:sz w:val="20"/>
                <w:szCs w:val="21"/>
              </w:rPr>
              <w:t>；</w:t>
            </w:r>
          </w:p>
          <w:p w14:paraId="461A0655" w14:textId="6448A46D" w:rsidR="002419E1" w:rsidRDefault="005B1CEA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2419E1">
              <w:rPr>
                <w:rFonts w:ascii="宋体" w:hAnsi="宋体" w:hint="eastAsia"/>
                <w:b/>
                <w:sz w:val="20"/>
                <w:szCs w:val="21"/>
              </w:rPr>
              <w:t>节日礼金</w:t>
            </w:r>
            <w:r w:rsidR="002419E1">
              <w:rPr>
                <w:rFonts w:ascii="宋体" w:hAnsi="宋体" w:hint="eastAsia"/>
                <w:b/>
                <w:sz w:val="20"/>
                <w:szCs w:val="21"/>
              </w:rPr>
              <w:t>：</w:t>
            </w:r>
          </w:p>
          <w:p w14:paraId="4D6AE0AA" w14:textId="7BFACF7D" w:rsidR="005B1CEA" w:rsidRDefault="005B1CEA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春节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（8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00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元/人）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、端午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（6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00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元/人）</w:t>
            </w: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、中秋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（6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00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元/人），</w:t>
            </w:r>
            <w:r w:rsidR="002419E1">
              <w:rPr>
                <w:rFonts w:ascii="宋体" w:hAnsi="宋体" w:hint="eastAsia"/>
                <w:bCs/>
                <w:sz w:val="20"/>
                <w:szCs w:val="21"/>
              </w:rPr>
              <w:t>礼金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或等值福利物品</w:t>
            </w:r>
          </w:p>
          <w:p w14:paraId="66036B06" w14:textId="77777777" w:rsidR="002419E1" w:rsidRDefault="002419E1" w:rsidP="00EB04D0">
            <w:pPr>
              <w:pStyle w:val="a6"/>
              <w:ind w:firstLineChars="0" w:firstLine="0"/>
              <w:jc w:val="left"/>
              <w:rPr>
                <w:rFonts w:ascii="宋体" w:hAnsi="宋体"/>
                <w:b/>
                <w:sz w:val="20"/>
                <w:szCs w:val="21"/>
              </w:rPr>
            </w:pPr>
            <w:r w:rsidRPr="002419E1">
              <w:rPr>
                <w:rFonts w:ascii="宋体" w:hAnsi="宋体" w:hint="eastAsia"/>
                <w:b/>
                <w:sz w:val="20"/>
                <w:szCs w:val="21"/>
              </w:rPr>
              <w:t>年终奖金：</w:t>
            </w:r>
          </w:p>
          <w:p w14:paraId="0ACFE31E" w14:textId="2EF666EA" w:rsidR="002419E1" w:rsidRPr="002419E1" w:rsidRDefault="002419E1" w:rsidP="00EB04D0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2419E1">
              <w:rPr>
                <w:rFonts w:ascii="宋体" w:hAnsi="宋体" w:hint="eastAsia"/>
                <w:bCs/>
                <w:sz w:val="20"/>
                <w:szCs w:val="21"/>
              </w:rPr>
              <w:t>转正后享受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年终</w:t>
            </w:r>
            <w:r w:rsidR="009412EE">
              <w:rPr>
                <w:rFonts w:ascii="宋体" w:hAnsi="宋体" w:hint="eastAsia"/>
                <w:bCs/>
                <w:sz w:val="20"/>
                <w:szCs w:val="21"/>
              </w:rPr>
              <w:t>1</w:t>
            </w:r>
            <w:r w:rsidR="009412EE">
              <w:rPr>
                <w:rFonts w:ascii="宋体" w:hAnsi="宋体"/>
                <w:bCs/>
                <w:sz w:val="20"/>
                <w:szCs w:val="21"/>
              </w:rPr>
              <w:t>3</w:t>
            </w:r>
            <w:proofErr w:type="gramStart"/>
            <w:r w:rsidRPr="002419E1">
              <w:rPr>
                <w:rFonts w:ascii="宋体" w:hAnsi="宋体" w:hint="eastAsia"/>
                <w:bCs/>
                <w:sz w:val="20"/>
                <w:szCs w:val="21"/>
              </w:rPr>
              <w:t>薪</w:t>
            </w:r>
            <w:proofErr w:type="gramEnd"/>
          </w:p>
          <w:p w14:paraId="21DE5A39" w14:textId="77777777" w:rsidR="002419E1" w:rsidRDefault="005B1CEA" w:rsidP="005B1CEA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2419E1">
              <w:rPr>
                <w:rFonts w:ascii="宋体" w:hAnsi="宋体" w:hint="eastAsia"/>
                <w:b/>
                <w:sz w:val="20"/>
                <w:szCs w:val="21"/>
              </w:rPr>
              <w:t>带薪休假：</w:t>
            </w:r>
          </w:p>
          <w:p w14:paraId="180F70DB" w14:textId="10E7A62A" w:rsidR="00FD7197" w:rsidRDefault="005B1CEA" w:rsidP="005B1CEA">
            <w:pPr>
              <w:pStyle w:val="a6"/>
              <w:ind w:firstLineChars="0" w:firstLine="0"/>
              <w:jc w:val="left"/>
              <w:rPr>
                <w:rFonts w:ascii="宋体" w:hAnsi="宋体"/>
                <w:bCs/>
                <w:sz w:val="20"/>
                <w:szCs w:val="21"/>
              </w:rPr>
            </w:pPr>
            <w:r w:rsidRPr="005B1CEA">
              <w:rPr>
                <w:rFonts w:ascii="宋体" w:hAnsi="宋体" w:hint="eastAsia"/>
                <w:bCs/>
                <w:sz w:val="20"/>
                <w:szCs w:val="21"/>
              </w:rPr>
              <w:t>年假、婚假、工伤假、产假、陪产假、哺乳假、丧假</w:t>
            </w:r>
          </w:p>
        </w:tc>
      </w:tr>
    </w:tbl>
    <w:p w14:paraId="68628F77" w14:textId="1562863F" w:rsidR="00D50806" w:rsidRDefault="00D50806">
      <w:pPr>
        <w:spacing w:line="360" w:lineRule="exact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</w:p>
    <w:sectPr w:rsidR="00D508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F3"/>
    <w:rsid w:val="0002578D"/>
    <w:rsid w:val="00030993"/>
    <w:rsid w:val="000640E1"/>
    <w:rsid w:val="000D03F3"/>
    <w:rsid w:val="00140FF1"/>
    <w:rsid w:val="001F01A8"/>
    <w:rsid w:val="00240F15"/>
    <w:rsid w:val="002419E1"/>
    <w:rsid w:val="00296D27"/>
    <w:rsid w:val="002C7E2B"/>
    <w:rsid w:val="0032376A"/>
    <w:rsid w:val="00333733"/>
    <w:rsid w:val="0033438B"/>
    <w:rsid w:val="003A3A95"/>
    <w:rsid w:val="003B24D6"/>
    <w:rsid w:val="003B2F80"/>
    <w:rsid w:val="003C24D2"/>
    <w:rsid w:val="004356AD"/>
    <w:rsid w:val="004A3D60"/>
    <w:rsid w:val="004B6E7B"/>
    <w:rsid w:val="00535C47"/>
    <w:rsid w:val="005B1CEA"/>
    <w:rsid w:val="00603E0D"/>
    <w:rsid w:val="00634E62"/>
    <w:rsid w:val="00674CDB"/>
    <w:rsid w:val="006E3BA5"/>
    <w:rsid w:val="006E5080"/>
    <w:rsid w:val="006E70F6"/>
    <w:rsid w:val="008235CD"/>
    <w:rsid w:val="00876922"/>
    <w:rsid w:val="008E4C3C"/>
    <w:rsid w:val="00920AE7"/>
    <w:rsid w:val="00930877"/>
    <w:rsid w:val="009412EE"/>
    <w:rsid w:val="00941ED2"/>
    <w:rsid w:val="0095019D"/>
    <w:rsid w:val="00965859"/>
    <w:rsid w:val="009800FA"/>
    <w:rsid w:val="00AE1B66"/>
    <w:rsid w:val="00B36DEF"/>
    <w:rsid w:val="00B64932"/>
    <w:rsid w:val="00B97815"/>
    <w:rsid w:val="00BA2E2A"/>
    <w:rsid w:val="00BA655F"/>
    <w:rsid w:val="00BA661A"/>
    <w:rsid w:val="00BE2793"/>
    <w:rsid w:val="00C17BAF"/>
    <w:rsid w:val="00CB0AB7"/>
    <w:rsid w:val="00CE1CFE"/>
    <w:rsid w:val="00CE619A"/>
    <w:rsid w:val="00D237CE"/>
    <w:rsid w:val="00D50806"/>
    <w:rsid w:val="00D50864"/>
    <w:rsid w:val="00D7627D"/>
    <w:rsid w:val="00DC0EF3"/>
    <w:rsid w:val="00EA1765"/>
    <w:rsid w:val="00EB04D0"/>
    <w:rsid w:val="00F2660F"/>
    <w:rsid w:val="00F34697"/>
    <w:rsid w:val="00F56BD5"/>
    <w:rsid w:val="00FD564E"/>
    <w:rsid w:val="00FD7197"/>
    <w:rsid w:val="1D382430"/>
    <w:rsid w:val="22E70E99"/>
    <w:rsid w:val="36966AF2"/>
    <w:rsid w:val="5A7767C9"/>
    <w:rsid w:val="5F4A155D"/>
    <w:rsid w:val="7E9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17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_Style 4"/>
    <w:basedOn w:val="a"/>
    <w:next w:val="a6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_Style 4"/>
    <w:basedOn w:val="a"/>
    <w:next w:val="a6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lcx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“畅想五月--送岗位进校园”系列活动</dc:title>
  <dc:subject/>
  <dc:creator>zhaoban2</dc:creator>
  <cp:keywords/>
  <cp:lastModifiedBy>AutoBVT</cp:lastModifiedBy>
  <cp:revision>6</cp:revision>
  <dcterms:created xsi:type="dcterms:W3CDTF">2021-05-13T06:05:00Z</dcterms:created>
  <dcterms:modified xsi:type="dcterms:W3CDTF">2021-05-14T00:32:00Z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221C4AF3596A4020BA7F0E8C521BCF74</vt:lpwstr>
  </property>
</Properties>
</file>