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494949"/>
          <w:kern w:val="0"/>
          <w:sz w:val="28"/>
          <w:szCs w:val="28"/>
          <w:shd w:val="clear" w:color="auto" w:fill="FFFFFF"/>
          <w:lang w:bidi="ar"/>
        </w:rPr>
        <w:t>                              </w:t>
      </w:r>
      <w:r>
        <w:rPr>
          <w:rFonts w:hint="eastAsia" w:ascii="方正小标宋简体" w:hAnsi="方正小标宋简体" w:eastAsia="方正小标宋简体" w:cs="方正小标宋简体"/>
          <w:color w:val="494949"/>
          <w:kern w:val="0"/>
          <w:sz w:val="44"/>
          <w:szCs w:val="44"/>
          <w:shd w:val="clear" w:color="auto" w:fill="FFFFFF"/>
          <w:lang w:bidi="ar"/>
        </w:rPr>
        <w:t> 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江苏财会职业学院202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届优秀毕业生</w:t>
      </w:r>
    </w:p>
    <w:p>
      <w:pPr>
        <w:widowControl/>
        <w:shd w:val="clear" w:color="auto" w:fill="FFFFFF"/>
        <w:spacing w:after="225" w:line="368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公示名单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会计学院（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  <w:lang w:val="en-US" w:eastAsia="zh-CN"/>
        </w:rPr>
        <w:t>65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人）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丁凯雯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丁越越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于利艳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门之楠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王一茹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王文芳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王相伟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王倩倩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王海琢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王鹏辉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冯昱萌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吕先知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朱徐丰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畅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刘思雨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刘紫晗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刘湘雨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杜政颖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李芳莹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李顺凤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张书婷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张俊杰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陈勇志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陈雪宜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陈逸然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陈雅菲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罗晰月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佳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周钰荣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庞棋文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赵文静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赵婷婷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胡宇佳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胡斌伟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柳文雅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姜佳妮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祝飞雅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姚世源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姚恩羽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钱雨凡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徐春媛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栾亚婷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高雯雯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郭海洋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黄一弘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薇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焦傲冉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燕淑婷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薛晓嘉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霍林悦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金融学院（3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人）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王雨璇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刘晓璨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李昕蕊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李柱秀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杨雯喻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吴文涛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吴安妮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邱子洋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沈雯雯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宋可鑫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宋乐洋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邵金林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周伊楚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段红伟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聂楚俏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钱桢浩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徐小童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徐嘉怡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郭梦茹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渠逸飞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屠钦慧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蒋心怡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韩子璇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程莫燃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焦鑫淼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鲍腾辉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潘庆海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商学院（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人）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丁志谦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万丽蕊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王芮仪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王俊帮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王铭楊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王雅萱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甘雨婷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叶鸿思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冯维军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宁希勇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朱秋奕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静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仲佳杰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刘画画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李晓阳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硕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李雪瑞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吴露瑶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张梦茹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 xml:space="preserve">苑梦珍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孟  盼 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胡怡冉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袁雯静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徐佳慧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徐智捷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唐子淇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唐乐心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辅爱萍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潘欢欢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戴玉华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  <w:lang w:val="en-US" w:eastAsia="zh-CN"/>
        </w:rPr>
        <w:t>财税学院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人）</w:t>
      </w:r>
      <w:bookmarkStart w:id="0" w:name="_GoBack"/>
      <w:bookmarkEnd w:id="0"/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丁小沁   丁  宇   马旭元   王子衿   王丝雨   王思蓓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王  营   王  璇   叶  扬   华文洁   刘小亮   刘金成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刘媛媛   齐崇政   孙  悦   严  笑   李  怡   李  政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李家瑞   杨思雨   吴雨泽   吴雨桐   吴倩倩   吴紫怡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宋美京   张晓青   陈  好   陈睿靓   陈  慧   尚苏钒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周慧晴   孟欣雨   项雨欣   郝健如   荣佑波   胡伊春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胡易翔   胡  晴   钟诗蕙   侯玉洁   洪佳楠   袁  玉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袁  潇   徐佳文   徐  涛   殷琬惠   黄晓翊   曹纤纤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章梦雅   葛梦雪   韩  菊   鄢泽昊   缪宇琛   潘雯轩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  <w:lang w:val="en-US" w:eastAsia="zh-CN"/>
        </w:rPr>
        <w:t>信息工程学院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人）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马佳瑞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王一如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刘小畅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刘星雨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纪昱彤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杨淑婷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肖钰莹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吴河辉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邱兴中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何梦宁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谷永强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张雅萍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陈思茹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琦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胡译文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柯善辉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颜</w:t>
      </w:r>
    </w:p>
    <w:p>
      <w:pPr>
        <w:widowControl/>
        <w:shd w:val="clear" w:color="auto" w:fill="FFFFFF"/>
        <w:spacing w:after="225" w:line="276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蔡卉婷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shd w:val="clear" w:color="auto" w:fill="FFFFFF"/>
        </w:rPr>
        <w:t>管梦楠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MzFmNjU3Y2IzOTE2ZGQzOTIyODdhZTYzMWFjM2MifQ=="/>
  </w:docVars>
  <w:rsids>
    <w:rsidRoot w:val="5017352A"/>
    <w:rsid w:val="00103FDE"/>
    <w:rsid w:val="00203427"/>
    <w:rsid w:val="00237674"/>
    <w:rsid w:val="00340356"/>
    <w:rsid w:val="003934D9"/>
    <w:rsid w:val="004930F0"/>
    <w:rsid w:val="00616C7E"/>
    <w:rsid w:val="00617824"/>
    <w:rsid w:val="00635396"/>
    <w:rsid w:val="006A4806"/>
    <w:rsid w:val="007A036B"/>
    <w:rsid w:val="007F225C"/>
    <w:rsid w:val="0089405F"/>
    <w:rsid w:val="008E6E00"/>
    <w:rsid w:val="00923B62"/>
    <w:rsid w:val="009B524E"/>
    <w:rsid w:val="00A26117"/>
    <w:rsid w:val="00A678D5"/>
    <w:rsid w:val="00AA1558"/>
    <w:rsid w:val="00AB5482"/>
    <w:rsid w:val="00AE6A26"/>
    <w:rsid w:val="00B076A4"/>
    <w:rsid w:val="00B2589E"/>
    <w:rsid w:val="00BC1241"/>
    <w:rsid w:val="00C36A15"/>
    <w:rsid w:val="00C473C6"/>
    <w:rsid w:val="00CE50E3"/>
    <w:rsid w:val="00D907EC"/>
    <w:rsid w:val="00D90F03"/>
    <w:rsid w:val="00DA6407"/>
    <w:rsid w:val="00DD5811"/>
    <w:rsid w:val="00E15130"/>
    <w:rsid w:val="00ED3400"/>
    <w:rsid w:val="00F568DE"/>
    <w:rsid w:val="00F578A2"/>
    <w:rsid w:val="046507A7"/>
    <w:rsid w:val="06BF42D8"/>
    <w:rsid w:val="07267E44"/>
    <w:rsid w:val="092971F0"/>
    <w:rsid w:val="0AFE408F"/>
    <w:rsid w:val="0C700CB8"/>
    <w:rsid w:val="102E251D"/>
    <w:rsid w:val="126D44B4"/>
    <w:rsid w:val="14DB6751"/>
    <w:rsid w:val="16BB29B8"/>
    <w:rsid w:val="18AA6905"/>
    <w:rsid w:val="18E32D11"/>
    <w:rsid w:val="1D344C11"/>
    <w:rsid w:val="20DC47AC"/>
    <w:rsid w:val="21376BB1"/>
    <w:rsid w:val="238C6E29"/>
    <w:rsid w:val="2760043C"/>
    <w:rsid w:val="2F03530E"/>
    <w:rsid w:val="308B4FC3"/>
    <w:rsid w:val="311571C9"/>
    <w:rsid w:val="342D6ECC"/>
    <w:rsid w:val="36790104"/>
    <w:rsid w:val="5017352A"/>
    <w:rsid w:val="53D27A90"/>
    <w:rsid w:val="54557BDD"/>
    <w:rsid w:val="5486163F"/>
    <w:rsid w:val="56EC305B"/>
    <w:rsid w:val="5C25206A"/>
    <w:rsid w:val="641836EF"/>
    <w:rsid w:val="680F3262"/>
    <w:rsid w:val="74AC75EE"/>
    <w:rsid w:val="7A744E4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C2D3-40DB-4EE6-8468-2664CD1527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644</Words>
  <Characters>652</Characters>
  <Lines>14</Lines>
  <Paragraphs>3</Paragraphs>
  <TotalTime>386</TotalTime>
  <ScaleCrop>false</ScaleCrop>
  <LinksUpToDate>false</LinksUpToDate>
  <CharactersWithSpaces>1324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2020-06-04T08:28:00Z</dcterms:created>
  <dc:creator>邸砺</dc:creator>
  <cp:lastModifiedBy>隐隐约约</cp:lastModifiedBy>
  <dcterms:modified xsi:type="dcterms:W3CDTF">2024-06-03T01:35:15Z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102E72AC5C9F40A8A2889DCB2E1110A0</vt:lpwstr>
  </property>
</Properties>
</file>