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9D" w:rsidRPr="00566124" w:rsidRDefault="00D2069D" w:rsidP="00D2069D">
      <w:pPr>
        <w:widowControl/>
        <w:spacing w:line="360" w:lineRule="auto"/>
        <w:jc w:val="center"/>
        <w:rPr>
          <w:rFonts w:ascii="黑体" w:eastAsia="黑体" w:hAnsi="黑体" w:cs="Times New Roman"/>
          <w:color w:val="000000" w:themeColor="text1"/>
          <w:kern w:val="0"/>
          <w:sz w:val="28"/>
          <w:szCs w:val="28"/>
        </w:rPr>
      </w:pPr>
      <w:r w:rsidRPr="00566124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</w:rPr>
        <w:t>江苏财会职业学院2017年</w:t>
      </w:r>
      <w:r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</w:rPr>
        <w:t>提前</w:t>
      </w:r>
      <w:r w:rsidRPr="00566124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</w:rPr>
        <w:t>招生文化联测免试申请表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733"/>
        <w:gridCol w:w="945"/>
        <w:gridCol w:w="1362"/>
        <w:gridCol w:w="900"/>
        <w:gridCol w:w="1034"/>
      </w:tblGrid>
      <w:tr w:rsidR="00D2069D" w:rsidRPr="00566124" w:rsidTr="00D96D91">
        <w:trPr>
          <w:trHeight w:val="615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733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362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（近期照片）</w:t>
            </w:r>
          </w:p>
        </w:tc>
      </w:tr>
      <w:tr w:rsidR="00D2069D" w:rsidRPr="00566124" w:rsidTr="00D96D91">
        <w:trPr>
          <w:trHeight w:val="615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考生号</w:t>
            </w:r>
          </w:p>
        </w:tc>
        <w:tc>
          <w:tcPr>
            <w:tcW w:w="2733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名族</w:t>
            </w:r>
          </w:p>
        </w:tc>
        <w:tc>
          <w:tcPr>
            <w:tcW w:w="1362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val="615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5040" w:type="dxa"/>
            <w:gridSpan w:val="3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val="615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所在中学</w:t>
            </w:r>
          </w:p>
        </w:tc>
        <w:tc>
          <w:tcPr>
            <w:tcW w:w="5040" w:type="dxa"/>
            <w:gridSpan w:val="3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val="615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5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hRule="exact" w:val="737"/>
        </w:trPr>
        <w:tc>
          <w:tcPr>
            <w:tcW w:w="1548" w:type="dxa"/>
            <w:vMerge w:val="restart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申请文化联测免试条件</w:t>
            </w:r>
          </w:p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（请打钩）</w:t>
            </w:r>
          </w:p>
        </w:tc>
        <w:tc>
          <w:tcPr>
            <w:tcW w:w="5940" w:type="dxa"/>
            <w:gridSpan w:val="4"/>
            <w:vAlign w:val="center"/>
          </w:tcPr>
          <w:p w:rsidR="00D2069D" w:rsidRPr="00566124" w:rsidRDefault="00D2069D" w:rsidP="00D96D9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1.学业水平测试达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1A及以上，或4B</w:t>
            </w: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及以上等级的考生；</w:t>
            </w:r>
          </w:p>
        </w:tc>
        <w:tc>
          <w:tcPr>
            <w:tcW w:w="1034" w:type="dxa"/>
            <w:vAlign w:val="center"/>
          </w:tcPr>
          <w:p w:rsidR="00D2069D" w:rsidRPr="00730D7D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hRule="exact" w:val="737"/>
        </w:trPr>
        <w:tc>
          <w:tcPr>
            <w:tcW w:w="1548" w:type="dxa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D2069D" w:rsidRPr="00566124" w:rsidRDefault="00D2069D" w:rsidP="00D96D91">
            <w:pPr>
              <w:widowControl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2.高中阶段获得县(区)级及以上各类比赛三等奖及以上的考生；</w:t>
            </w:r>
          </w:p>
        </w:tc>
        <w:tc>
          <w:tcPr>
            <w:tcW w:w="1034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hRule="exact" w:val="737"/>
        </w:trPr>
        <w:tc>
          <w:tcPr>
            <w:tcW w:w="1548" w:type="dxa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D2069D" w:rsidRPr="00566124" w:rsidRDefault="00D2069D" w:rsidP="00D96D9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3.高中阶段获得县(区)级及以上“优秀团员”、“三好学生”、“优秀学生干部”等荣誉称号的考生；</w:t>
            </w:r>
          </w:p>
        </w:tc>
        <w:tc>
          <w:tcPr>
            <w:tcW w:w="1034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hRule="exact" w:val="737"/>
        </w:trPr>
        <w:tc>
          <w:tcPr>
            <w:tcW w:w="1548" w:type="dxa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D2069D" w:rsidRPr="00566124" w:rsidRDefault="00D2069D" w:rsidP="00D96D91">
            <w:pPr>
              <w:widowControl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4.获得由县(区)级及以上教育主管部门或行业主管部门组织的科技、发明、创新等大赛三等奖及以上的考生；</w:t>
            </w:r>
          </w:p>
        </w:tc>
        <w:tc>
          <w:tcPr>
            <w:tcW w:w="1034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hRule="exact" w:val="737"/>
        </w:trPr>
        <w:tc>
          <w:tcPr>
            <w:tcW w:w="1548" w:type="dxa"/>
            <w:vMerge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D2069D" w:rsidRPr="00566124" w:rsidRDefault="00D2069D" w:rsidP="00D96D91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566124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5.获得二级及以上运动员级别的考生；</w:t>
            </w:r>
          </w:p>
        </w:tc>
        <w:tc>
          <w:tcPr>
            <w:tcW w:w="1034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D2069D" w:rsidRPr="00566124" w:rsidTr="00D96D91">
        <w:trPr>
          <w:trHeight w:val="1403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考生承诺</w:t>
            </w:r>
          </w:p>
        </w:tc>
        <w:tc>
          <w:tcPr>
            <w:tcW w:w="6974" w:type="dxa"/>
            <w:gridSpan w:val="5"/>
            <w:vAlign w:val="center"/>
          </w:tcPr>
          <w:p w:rsidR="00D2069D" w:rsidRPr="00566124" w:rsidRDefault="00D2069D" w:rsidP="00D96D91">
            <w:pPr>
              <w:spacing w:line="360" w:lineRule="auto"/>
              <w:ind w:firstLineChars="200" w:firstLine="480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以上信息本人已审核无误，并郑重承诺所有信息真实有效，否则责任自负。</w:t>
            </w:r>
          </w:p>
          <w:p w:rsidR="00D2069D" w:rsidRPr="00566124" w:rsidRDefault="00D2069D" w:rsidP="00D96D91">
            <w:pPr>
              <w:spacing w:line="360" w:lineRule="auto"/>
              <w:rPr>
                <w:color w:val="000000" w:themeColor="text1"/>
                <w:sz w:val="24"/>
                <w:u w:val="single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学生签名：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         </w:t>
            </w:r>
            <w:r w:rsidRPr="00566124">
              <w:rPr>
                <w:color w:val="000000" w:themeColor="text1"/>
                <w:sz w:val="24"/>
              </w:rPr>
              <w:t xml:space="preserve">         </w:t>
            </w:r>
            <w:r w:rsidRPr="00566124">
              <w:rPr>
                <w:rFonts w:hint="eastAsia"/>
                <w:color w:val="000000" w:themeColor="text1"/>
                <w:sz w:val="24"/>
              </w:rPr>
              <w:t>家长签名：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         </w:t>
            </w:r>
          </w:p>
          <w:p w:rsidR="00D2069D" w:rsidRPr="00566124" w:rsidRDefault="00D2069D" w:rsidP="00D96D91">
            <w:pPr>
              <w:spacing w:line="360" w:lineRule="auto"/>
              <w:rPr>
                <w:color w:val="000000" w:themeColor="text1"/>
                <w:sz w:val="24"/>
              </w:rPr>
            </w:pPr>
            <w:r w:rsidRPr="00566124">
              <w:rPr>
                <w:color w:val="000000" w:themeColor="text1"/>
                <w:sz w:val="24"/>
              </w:rPr>
              <w:t xml:space="preserve">                       </w:t>
            </w:r>
            <w:r w:rsidRPr="00566124">
              <w:rPr>
                <w:rFonts w:hint="eastAsia"/>
                <w:color w:val="000000" w:themeColor="text1"/>
                <w:sz w:val="24"/>
              </w:rPr>
              <w:t xml:space="preserve">       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  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年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月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D2069D" w:rsidRPr="00566124" w:rsidTr="00D96D91">
        <w:trPr>
          <w:trHeight w:val="1609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中学审核</w:t>
            </w:r>
          </w:p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6974" w:type="dxa"/>
            <w:gridSpan w:val="5"/>
            <w:vAlign w:val="center"/>
          </w:tcPr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</w:p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</w:p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（盖章）：</w:t>
            </w:r>
          </w:p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 xml:space="preserve">                          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  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年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月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D2069D" w:rsidRPr="00566124" w:rsidTr="00D96D91">
        <w:trPr>
          <w:trHeight w:val="1777"/>
        </w:trPr>
        <w:tc>
          <w:tcPr>
            <w:tcW w:w="1548" w:type="dxa"/>
            <w:vAlign w:val="center"/>
          </w:tcPr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江苏财会职业学院审核意见</w:t>
            </w:r>
          </w:p>
        </w:tc>
        <w:tc>
          <w:tcPr>
            <w:tcW w:w="6974" w:type="dxa"/>
            <w:gridSpan w:val="5"/>
            <w:vAlign w:val="center"/>
          </w:tcPr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</w:p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</w:p>
          <w:p w:rsidR="00D2069D" w:rsidRPr="00566124" w:rsidRDefault="00D2069D" w:rsidP="00D96D91">
            <w:pPr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>（盖章）：</w:t>
            </w:r>
          </w:p>
          <w:p w:rsidR="00D2069D" w:rsidRPr="00566124" w:rsidRDefault="00D2069D" w:rsidP="00D96D9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566124">
              <w:rPr>
                <w:rFonts w:hint="eastAsia"/>
                <w:color w:val="000000" w:themeColor="text1"/>
                <w:sz w:val="24"/>
              </w:rPr>
              <w:t xml:space="preserve">                           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  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年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月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566124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D2069D" w:rsidRPr="00566124" w:rsidRDefault="00D2069D" w:rsidP="00D2069D">
      <w:pPr>
        <w:widowControl/>
        <w:spacing w:line="360" w:lineRule="auto"/>
        <w:jc w:val="center"/>
        <w:rPr>
          <w:rFonts w:ascii="黑体" w:eastAsia="黑体" w:hAnsi="黑体" w:cs="Times New Roman"/>
          <w:color w:val="000000" w:themeColor="text1"/>
          <w:kern w:val="0"/>
          <w:sz w:val="28"/>
          <w:szCs w:val="28"/>
        </w:rPr>
      </w:pPr>
    </w:p>
    <w:p w:rsidR="00FC1207" w:rsidRDefault="00FC1207">
      <w:bookmarkStart w:id="0" w:name="_GoBack"/>
      <w:bookmarkEnd w:id="0"/>
    </w:p>
    <w:sectPr w:rsidR="00FC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9D"/>
    <w:rsid w:val="00D2069D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6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6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mycomputer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2017-01-15T07:48:00Z</dcterms:created>
  <dcterms:modified xsi:type="dcterms:W3CDTF">2017-01-15T07:48:00Z</dcterms:modified>
</cp:coreProperties>
</file>