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8" w:rsidRPr="001515A3" w:rsidRDefault="00DC4D98" w:rsidP="00DC4D98">
      <w:pPr>
        <w:jc w:val="center"/>
        <w:rPr>
          <w:b/>
          <w:sz w:val="32"/>
        </w:rPr>
      </w:pPr>
      <w:r w:rsidRPr="001515A3">
        <w:rPr>
          <w:rFonts w:hint="eastAsia"/>
          <w:b/>
          <w:sz w:val="32"/>
        </w:rPr>
        <w:t>教辅用品用量（投标报价书格式）</w:t>
      </w:r>
    </w:p>
    <w:p w:rsidR="00DC4D98" w:rsidRDefault="00DC4D98" w:rsidP="00DC4D98"/>
    <w:tbl>
      <w:tblPr>
        <w:tblpPr w:leftFromText="180" w:rightFromText="180" w:vertAnchor="text" w:horzAnchor="margin" w:tblpY="-79"/>
        <w:tblOverlap w:val="never"/>
        <w:tblW w:w="1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2974"/>
        <w:gridCol w:w="4515"/>
        <w:gridCol w:w="1821"/>
        <w:gridCol w:w="1516"/>
      </w:tblGrid>
      <w:tr w:rsidR="00DC4D98" w:rsidRPr="00EF6C21" w:rsidTr="00DC4D98">
        <w:trPr>
          <w:trHeight w:val="68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kern w:val="0"/>
                <w:sz w:val="28"/>
                <w:szCs w:val="28"/>
              </w:rPr>
              <w:t>品  名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kern w:val="0"/>
                <w:sz w:val="28"/>
                <w:szCs w:val="28"/>
              </w:rPr>
              <w:t>规格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kern w:val="0"/>
                <w:sz w:val="28"/>
                <w:szCs w:val="28"/>
              </w:rPr>
              <w:t>要求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kern w:val="0"/>
                <w:sz w:val="28"/>
                <w:szCs w:val="28"/>
              </w:rPr>
              <w:t>数量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kern w:val="0"/>
                <w:sz w:val="28"/>
                <w:szCs w:val="28"/>
              </w:rPr>
              <w:t>单价(元)</w:t>
            </w:r>
          </w:p>
        </w:tc>
      </w:tr>
      <w:tr w:rsidR="00DC4D98" w:rsidRPr="00EF6C21" w:rsidTr="00DC4D98">
        <w:trPr>
          <w:trHeight w:val="55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数学本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24K（连封面20张）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封面70G牛皮纸，内页60G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4D98">
              <w:rPr>
                <w:rFonts w:asciiTheme="minorEastAsia" w:hAnsiTheme="minorEastAsia"/>
                <w:sz w:val="28"/>
                <w:szCs w:val="28"/>
              </w:rPr>
              <w:t>7100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DC4D98" w:rsidRPr="00EF6C21" w:rsidTr="00DC4D98">
        <w:trPr>
          <w:trHeight w:val="443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英语本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24K（连封面20张）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封面70G牛皮纸，内页60G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4D98">
              <w:rPr>
                <w:rFonts w:asciiTheme="minorEastAsia" w:hAnsiTheme="minorEastAsia"/>
                <w:sz w:val="28"/>
                <w:szCs w:val="28"/>
              </w:rPr>
              <w:t>7100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DC4D98" w:rsidRPr="00EF6C21" w:rsidTr="00DC4D98">
        <w:trPr>
          <w:trHeight w:val="447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练习本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24K（连封面20张）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封面70G牛皮纸，内页60G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4D98">
              <w:rPr>
                <w:rFonts w:asciiTheme="minorEastAsia" w:hAnsiTheme="minorEastAsia"/>
                <w:sz w:val="28"/>
                <w:szCs w:val="28"/>
              </w:rPr>
              <w:t>13000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DC4D98" w:rsidRPr="00EF6C21" w:rsidTr="00DC4D98">
        <w:trPr>
          <w:trHeight w:val="438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教师教学手册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ED737E" w:rsidP="00DC4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DC4D98" w:rsidRPr="00DC4D98">
              <w:rPr>
                <w:rFonts w:ascii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DC4D98" w:rsidRPr="00EF6C21" w:rsidTr="00DC4D98">
        <w:trPr>
          <w:trHeight w:val="4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听课手册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C4D98">
              <w:rPr>
                <w:rFonts w:asciiTheme="minorEastAsia" w:hAnsiTheme="minorEastAsia"/>
                <w:sz w:val="28"/>
                <w:szCs w:val="28"/>
              </w:rPr>
              <w:t>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DC4D98" w:rsidRPr="00EF6C21" w:rsidTr="00DC4D98">
        <w:trPr>
          <w:trHeight w:val="430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备课笔记（100张）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ED737E" w:rsidP="00DC4D9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 w:rsidR="00DC4D98" w:rsidRPr="00DC4D98">
              <w:rPr>
                <w:rFonts w:asciiTheme="minorEastAsia" w:hAnsiTheme="minorEastAsia"/>
                <w:sz w:val="28"/>
                <w:szCs w:val="28"/>
              </w:rPr>
              <w:t>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</w:p>
        </w:tc>
      </w:tr>
      <w:tr w:rsidR="00DC4D98" w:rsidRPr="00EF6C21" w:rsidTr="00DC4D98">
        <w:trPr>
          <w:trHeight w:val="426"/>
        </w:trPr>
        <w:tc>
          <w:tcPr>
            <w:tcW w:w="1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72554">
            <w:pPr>
              <w:spacing w:line="400" w:lineRule="exact"/>
              <w:jc w:val="left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 xml:space="preserve">合计：人民币（大写）                   </w:t>
            </w:r>
            <w:r w:rsidR="00D72554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 xml:space="preserve"> </w:t>
            </w: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 xml:space="preserve">           （小写）</w:t>
            </w:r>
          </w:p>
        </w:tc>
      </w:tr>
      <w:tr w:rsidR="00DC4D98" w:rsidRPr="00EF6C21" w:rsidTr="00DC4D98">
        <w:trPr>
          <w:trHeight w:val="1064"/>
        </w:trPr>
        <w:tc>
          <w:tcPr>
            <w:tcW w:w="1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98" w:rsidRPr="00DC4D98" w:rsidRDefault="00DC4D98" w:rsidP="00DC4D98">
            <w:pPr>
              <w:spacing w:line="400" w:lineRule="exact"/>
              <w:jc w:val="center"/>
              <w:rPr>
                <w:rFonts w:asciiTheme="minorEastAsia" w:hAnsiTheme="minorEastAsia" w:cs="仿宋_GB2312"/>
                <w:color w:val="000000" w:themeColor="text1"/>
                <w:sz w:val="28"/>
                <w:szCs w:val="28"/>
              </w:rPr>
            </w:pPr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注：上述招标数量是本校一学期预计需求量，供货</w:t>
            </w:r>
            <w:proofErr w:type="gramStart"/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方需应根据</w:t>
            </w:r>
            <w:proofErr w:type="gramEnd"/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校方需要量实行分批供货（</w:t>
            </w:r>
            <w:proofErr w:type="gramStart"/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结算按</w:t>
            </w:r>
            <w:proofErr w:type="gramEnd"/>
            <w:r w:rsidRPr="00DC4D98">
              <w:rPr>
                <w:rFonts w:asciiTheme="minorEastAsia" w:hAnsiTheme="minorEastAsia" w:cs="仿宋_GB2312" w:hint="eastAsia"/>
                <w:color w:val="000000" w:themeColor="text1"/>
                <w:sz w:val="28"/>
                <w:szCs w:val="28"/>
              </w:rPr>
              <w:t>实际用量）。</w:t>
            </w:r>
          </w:p>
        </w:tc>
      </w:tr>
    </w:tbl>
    <w:p w:rsidR="00DC4D98" w:rsidRDefault="00DC4D98" w:rsidP="00DC4D98"/>
    <w:p w:rsidR="00DC4D98" w:rsidRPr="00DC4D98" w:rsidRDefault="00DC4D98" w:rsidP="00DC4D98">
      <w:pPr>
        <w:ind w:firstLineChars="147" w:firstLine="354"/>
        <w:rPr>
          <w:b/>
          <w:sz w:val="24"/>
        </w:rPr>
      </w:pPr>
      <w:r w:rsidRPr="00DC4D98">
        <w:rPr>
          <w:rFonts w:hint="eastAsia"/>
          <w:b/>
          <w:sz w:val="24"/>
        </w:rPr>
        <w:t>联系人：</w:t>
      </w:r>
      <w:r w:rsidRPr="00DC4D98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</w:t>
      </w:r>
      <w:r w:rsidRPr="00DC4D98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          </w:t>
      </w:r>
      <w:r w:rsidRPr="00DC4D98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DC4D98">
        <w:rPr>
          <w:rFonts w:hint="eastAsia"/>
          <w:b/>
          <w:sz w:val="24"/>
        </w:rPr>
        <w:t xml:space="preserve">    </w:t>
      </w:r>
      <w:r w:rsidRPr="00DC4D98">
        <w:rPr>
          <w:rFonts w:hint="eastAsia"/>
          <w:b/>
          <w:sz w:val="24"/>
        </w:rPr>
        <w:t>联系电话：</w:t>
      </w:r>
      <w:r w:rsidRPr="00DC4D98"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 xml:space="preserve">                  </w:t>
      </w:r>
      <w:r w:rsidRPr="00DC4D98">
        <w:rPr>
          <w:rFonts w:hint="eastAsia"/>
          <w:b/>
          <w:sz w:val="24"/>
        </w:rPr>
        <w:t xml:space="preserve">   </w:t>
      </w:r>
      <w:r w:rsidRPr="00DC4D98">
        <w:rPr>
          <w:rFonts w:hint="eastAsia"/>
          <w:b/>
          <w:sz w:val="24"/>
        </w:rPr>
        <w:t>投标单位：（盖章）</w:t>
      </w:r>
    </w:p>
    <w:p w:rsidR="00DC4D98" w:rsidRPr="00DC4D98" w:rsidRDefault="00DC4D98" w:rsidP="00DC4D98">
      <w:r>
        <w:rPr>
          <w:rFonts w:hint="eastAsia"/>
        </w:rPr>
        <w:t xml:space="preserve">       </w:t>
      </w:r>
    </w:p>
    <w:sectPr w:rsidR="00DC4D98" w:rsidRPr="00DC4D98" w:rsidSect="00DC4D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32" w:rsidRDefault="00660832" w:rsidP="00DC4D98">
      <w:r>
        <w:separator/>
      </w:r>
    </w:p>
  </w:endnote>
  <w:endnote w:type="continuationSeparator" w:id="0">
    <w:p w:rsidR="00660832" w:rsidRDefault="0066083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32" w:rsidRDefault="00660832" w:rsidP="00DC4D98">
      <w:r>
        <w:separator/>
      </w:r>
    </w:p>
  </w:footnote>
  <w:footnote w:type="continuationSeparator" w:id="0">
    <w:p w:rsidR="00660832" w:rsidRDefault="00660832" w:rsidP="00DC4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2B"/>
    <w:rsid w:val="0002750D"/>
    <w:rsid w:val="00056412"/>
    <w:rsid w:val="000576F0"/>
    <w:rsid w:val="0008279E"/>
    <w:rsid w:val="00095E23"/>
    <w:rsid w:val="001515A3"/>
    <w:rsid w:val="0017306F"/>
    <w:rsid w:val="00194698"/>
    <w:rsid w:val="001A5B52"/>
    <w:rsid w:val="001F4B45"/>
    <w:rsid w:val="00222786"/>
    <w:rsid w:val="002469EF"/>
    <w:rsid w:val="00367742"/>
    <w:rsid w:val="00394F50"/>
    <w:rsid w:val="003A4BF3"/>
    <w:rsid w:val="0040246A"/>
    <w:rsid w:val="00447E39"/>
    <w:rsid w:val="005114C3"/>
    <w:rsid w:val="00512A25"/>
    <w:rsid w:val="00515B2B"/>
    <w:rsid w:val="005223BD"/>
    <w:rsid w:val="00523C64"/>
    <w:rsid w:val="005F2869"/>
    <w:rsid w:val="00651F58"/>
    <w:rsid w:val="00660832"/>
    <w:rsid w:val="006A5B0F"/>
    <w:rsid w:val="006D108C"/>
    <w:rsid w:val="00763EAF"/>
    <w:rsid w:val="00780A1B"/>
    <w:rsid w:val="007B02F8"/>
    <w:rsid w:val="007B1A11"/>
    <w:rsid w:val="007E1B39"/>
    <w:rsid w:val="007E70F4"/>
    <w:rsid w:val="00873D9F"/>
    <w:rsid w:val="008B38A0"/>
    <w:rsid w:val="008B67B5"/>
    <w:rsid w:val="008B79F4"/>
    <w:rsid w:val="00963591"/>
    <w:rsid w:val="009B7475"/>
    <w:rsid w:val="009F5800"/>
    <w:rsid w:val="00A1759A"/>
    <w:rsid w:val="00A37F76"/>
    <w:rsid w:val="00AC2172"/>
    <w:rsid w:val="00AE7B58"/>
    <w:rsid w:val="00B6190A"/>
    <w:rsid w:val="00B73685"/>
    <w:rsid w:val="00BE0536"/>
    <w:rsid w:val="00C024C7"/>
    <w:rsid w:val="00C024FB"/>
    <w:rsid w:val="00C4724D"/>
    <w:rsid w:val="00C608C4"/>
    <w:rsid w:val="00C954B6"/>
    <w:rsid w:val="00CA6AD8"/>
    <w:rsid w:val="00CD452E"/>
    <w:rsid w:val="00CE7E7E"/>
    <w:rsid w:val="00D0543E"/>
    <w:rsid w:val="00D233FD"/>
    <w:rsid w:val="00D313EB"/>
    <w:rsid w:val="00D46204"/>
    <w:rsid w:val="00D72554"/>
    <w:rsid w:val="00DC4D98"/>
    <w:rsid w:val="00E0795A"/>
    <w:rsid w:val="00E56B4F"/>
    <w:rsid w:val="00E83C75"/>
    <w:rsid w:val="00EB1820"/>
    <w:rsid w:val="00EB3C79"/>
    <w:rsid w:val="00EC1216"/>
    <w:rsid w:val="00ED4070"/>
    <w:rsid w:val="00ED737E"/>
    <w:rsid w:val="00F124F3"/>
    <w:rsid w:val="00F155B9"/>
    <w:rsid w:val="00F21685"/>
    <w:rsid w:val="00F336F5"/>
    <w:rsid w:val="00F46536"/>
    <w:rsid w:val="00F521EC"/>
    <w:rsid w:val="00F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5</cp:revision>
  <dcterms:created xsi:type="dcterms:W3CDTF">2019-12-12T03:02:00Z</dcterms:created>
  <dcterms:modified xsi:type="dcterms:W3CDTF">2019-12-12T06:19:00Z</dcterms:modified>
</cp:coreProperties>
</file>